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55" w:rsidRPr="00E202CF" w:rsidRDefault="00ED19A9" w:rsidP="00E202C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202CF" w:rsidRPr="00E202CF" w:rsidRDefault="00E202CF" w:rsidP="00ED19A9">
      <w:pPr>
        <w:spacing w:after="0"/>
        <w:rPr>
          <w:rFonts w:ascii="Times New Roman" w:hAnsi="Times New Roman" w:cs="Times New Roman"/>
          <w:sz w:val="24"/>
        </w:rPr>
      </w:pPr>
    </w:p>
    <w:p w:rsidR="00E202CF" w:rsidRDefault="00E202CF" w:rsidP="00ED19A9">
      <w:pPr>
        <w:spacing w:after="0"/>
        <w:jc w:val="right"/>
        <w:rPr>
          <w:rFonts w:ascii="Times New Roman" w:hAnsi="Times New Roman" w:cs="Times New Roman"/>
          <w:sz w:val="24"/>
        </w:rPr>
      </w:pPr>
      <w:r w:rsidRPr="00E202CF">
        <w:rPr>
          <w:rFonts w:ascii="Times New Roman" w:hAnsi="Times New Roman" w:cs="Times New Roman"/>
          <w:sz w:val="24"/>
        </w:rPr>
        <w:t>Salta,   de Junio de 2013</w:t>
      </w:r>
    </w:p>
    <w:p w:rsidR="00E202CF" w:rsidRDefault="00E202CF" w:rsidP="00ED19A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202CF" w:rsidRDefault="00E202CF" w:rsidP="00ED19A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202CF" w:rsidRDefault="00E202CF" w:rsidP="00ED19A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202CF" w:rsidRDefault="00E202CF" w:rsidP="00ED19A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Sr. Presidente</w:t>
      </w:r>
    </w:p>
    <w:p w:rsidR="00E202CF" w:rsidRDefault="00E202CF" w:rsidP="00ED19A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B3404E">
        <w:rPr>
          <w:rFonts w:ascii="Times New Roman" w:hAnsi="Times New Roman" w:cs="Times New Roman"/>
          <w:sz w:val="24"/>
        </w:rPr>
        <w:t>onsejo Profesional de Ciencias Económicas de Salta</w:t>
      </w:r>
    </w:p>
    <w:p w:rsidR="00B3404E" w:rsidRPr="00AE1A04" w:rsidRDefault="00B3404E" w:rsidP="00ED19A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E1A04">
        <w:rPr>
          <w:rFonts w:ascii="Times New Roman" w:hAnsi="Times New Roman" w:cs="Times New Roman"/>
          <w:b/>
          <w:sz w:val="24"/>
        </w:rPr>
        <w:t>Cr.</w:t>
      </w:r>
      <w:proofErr w:type="spellEnd"/>
      <w:r w:rsidRPr="00AE1A04">
        <w:rPr>
          <w:rFonts w:ascii="Times New Roman" w:hAnsi="Times New Roman" w:cs="Times New Roman"/>
          <w:b/>
          <w:sz w:val="24"/>
        </w:rPr>
        <w:t xml:space="preserve"> Oscar A. </w:t>
      </w:r>
      <w:r w:rsidR="00AE1A04" w:rsidRPr="00AE1A04">
        <w:rPr>
          <w:rFonts w:ascii="Times New Roman" w:hAnsi="Times New Roman" w:cs="Times New Roman"/>
          <w:b/>
          <w:sz w:val="24"/>
        </w:rPr>
        <w:t>BRIONES</w:t>
      </w:r>
    </w:p>
    <w:p w:rsidR="00B3404E" w:rsidRDefault="00B3404E" w:rsidP="00ED19A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España 1420</w:t>
      </w:r>
    </w:p>
    <w:p w:rsidR="00B3404E" w:rsidRPr="00AE1A04" w:rsidRDefault="00B3404E" w:rsidP="00ED19A9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AE1A04">
        <w:rPr>
          <w:rFonts w:ascii="Times New Roman" w:hAnsi="Times New Roman" w:cs="Times New Roman"/>
          <w:sz w:val="24"/>
          <w:u w:val="single"/>
        </w:rPr>
        <w:t>Presente</w:t>
      </w:r>
    </w:p>
    <w:p w:rsidR="00B3404E" w:rsidRDefault="00B3404E" w:rsidP="00ED19A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404E" w:rsidRDefault="00B3404E" w:rsidP="00ED19A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404E" w:rsidRDefault="00B3404E" w:rsidP="00ED19A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 mi consideración</w:t>
      </w:r>
    </w:p>
    <w:p w:rsidR="00B3404E" w:rsidRDefault="00B3404E" w:rsidP="00ED19A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404E" w:rsidRDefault="00B3404E" w:rsidP="00ED19A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3404E" w:rsidRDefault="00B3404E" w:rsidP="00ED19A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Tengo el agrado de dirigirme a Ud. a fin de solicitar </w:t>
      </w:r>
      <w:r w:rsidR="009F7795">
        <w:rPr>
          <w:rFonts w:ascii="Times New Roman" w:hAnsi="Times New Roman" w:cs="Times New Roman"/>
          <w:sz w:val="24"/>
        </w:rPr>
        <w:t xml:space="preserve">mi inscripción como </w:t>
      </w:r>
      <w:r w:rsidR="009F7795" w:rsidRPr="00ED19A9">
        <w:rPr>
          <w:rFonts w:ascii="Times New Roman" w:hAnsi="Times New Roman" w:cs="Times New Roman"/>
          <w:b/>
          <w:sz w:val="24"/>
        </w:rPr>
        <w:t xml:space="preserve">Asesor </w:t>
      </w:r>
      <w:r w:rsidR="009F7795">
        <w:rPr>
          <w:rFonts w:ascii="Times New Roman" w:hAnsi="Times New Roman" w:cs="Times New Roman"/>
          <w:sz w:val="24"/>
        </w:rPr>
        <w:t xml:space="preserve">en materia de </w:t>
      </w:r>
      <w:r w:rsidR="009F7795" w:rsidRPr="00ED19A9">
        <w:rPr>
          <w:rFonts w:ascii="Times New Roman" w:hAnsi="Times New Roman" w:cs="Times New Roman"/>
          <w:b/>
          <w:sz w:val="24"/>
        </w:rPr>
        <w:t xml:space="preserve">Regulación de Honorarios </w:t>
      </w:r>
      <w:r w:rsidR="007216BD" w:rsidRPr="00ED19A9">
        <w:rPr>
          <w:rFonts w:ascii="Times New Roman" w:hAnsi="Times New Roman" w:cs="Times New Roman"/>
          <w:b/>
          <w:sz w:val="24"/>
        </w:rPr>
        <w:t>Judiciales</w:t>
      </w:r>
      <w:r w:rsidR="007216BD">
        <w:rPr>
          <w:rFonts w:ascii="Times New Roman" w:hAnsi="Times New Roman" w:cs="Times New Roman"/>
          <w:sz w:val="24"/>
        </w:rPr>
        <w:t>, declarando no poseer deudas vencidas o impagas con el CPCES.</w:t>
      </w:r>
    </w:p>
    <w:p w:rsidR="00ED19A9" w:rsidRDefault="00ED19A9" w:rsidP="00ED19A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D19A9" w:rsidRDefault="00ED19A9" w:rsidP="00ED19A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Sin otro particular, saludo a Ud. muy atentamente.</w:t>
      </w:r>
    </w:p>
    <w:p w:rsidR="00ED19A9" w:rsidRDefault="00ED19A9" w:rsidP="00ED19A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D19A9" w:rsidRDefault="00ED19A9" w:rsidP="00ED19A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216BD" w:rsidRDefault="007216BD" w:rsidP="00E202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216BD" w:rsidRPr="00E202CF" w:rsidRDefault="007216BD" w:rsidP="00E202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202CF" w:rsidRPr="00E202CF" w:rsidRDefault="00E202CF" w:rsidP="00E202C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202CF" w:rsidRPr="00E202CF" w:rsidRDefault="00E202CF" w:rsidP="00E202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E202CF" w:rsidRPr="00E202CF" w:rsidSect="00C11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202CF"/>
    <w:rsid w:val="0048140B"/>
    <w:rsid w:val="007216BD"/>
    <w:rsid w:val="009F7795"/>
    <w:rsid w:val="00AE1A04"/>
    <w:rsid w:val="00B3404E"/>
    <w:rsid w:val="00C119C7"/>
    <w:rsid w:val="00E202CF"/>
    <w:rsid w:val="00ED19A9"/>
    <w:rsid w:val="00F5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9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CPCES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INSTITUCIONAL</dc:creator>
  <cp:keywords/>
  <dc:description/>
  <cp:lastModifiedBy>INSTITUCIONAL</cp:lastModifiedBy>
  <cp:revision>1</cp:revision>
  <dcterms:created xsi:type="dcterms:W3CDTF">2013-06-24T12:36:00Z</dcterms:created>
  <dcterms:modified xsi:type="dcterms:W3CDTF">2013-06-24T12:45:00Z</dcterms:modified>
</cp:coreProperties>
</file>