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B2" w:rsidRDefault="004348B2" w:rsidP="002B4266">
      <w:pPr>
        <w:jc w:val="center"/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</w:pPr>
    </w:p>
    <w:p w:rsidR="00F96DCB" w:rsidRDefault="00F96DCB" w:rsidP="002B4266">
      <w:pPr>
        <w:jc w:val="center"/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</w:pPr>
    </w:p>
    <w:p w:rsidR="004348B2" w:rsidRDefault="004348B2" w:rsidP="002B4266">
      <w:pPr>
        <w:jc w:val="center"/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</w:pPr>
    </w:p>
    <w:p w:rsidR="007B4763" w:rsidRDefault="002B4266" w:rsidP="007B476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406D5E"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  <w:t xml:space="preserve">REQUISITOS PARA LA </w:t>
      </w:r>
      <w:r w:rsidR="00711FC2" w:rsidRPr="00406D5E"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  <w:t>CANCELACIÓN</w:t>
      </w:r>
      <w:r w:rsidRPr="00406D5E"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  <w:t xml:space="preserve"> DE LA INSCRIPCIÓN </w:t>
      </w:r>
    </w:p>
    <w:p w:rsidR="002B4266" w:rsidRPr="00406D5E" w:rsidRDefault="002B4266" w:rsidP="007B476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406D5E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REGISTRO DE ASOCIACIONES </w:t>
      </w:r>
      <w:r w:rsidR="004348B2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Y/O SOCIEDADES </w:t>
      </w:r>
      <w:r w:rsidRPr="00406D5E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DE PROFESIONALES</w:t>
      </w:r>
      <w:r w:rsidR="007B4763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</w:t>
      </w:r>
      <w:r w:rsidRPr="00406D5E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UNIVERSITARIOS DE SALTA</w:t>
      </w:r>
    </w:p>
    <w:p w:rsidR="002B4266" w:rsidRPr="00406D5E" w:rsidRDefault="002B4266" w:rsidP="002B4266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:rsidR="002B4266" w:rsidRPr="00406D5E" w:rsidRDefault="002B4266" w:rsidP="002B4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B4266" w:rsidRPr="00406D5E" w:rsidRDefault="002B4266" w:rsidP="002B42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37BA8" w:rsidRPr="007D6065" w:rsidRDefault="00637567" w:rsidP="007B4763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6065">
        <w:rPr>
          <w:rFonts w:asciiTheme="minorHAnsi" w:hAnsiTheme="minorHAnsi" w:cstheme="minorHAnsi"/>
          <w:sz w:val="22"/>
          <w:szCs w:val="22"/>
        </w:rPr>
        <w:t xml:space="preserve">Solicitud de </w:t>
      </w:r>
      <w:r w:rsidR="008A7B21" w:rsidRPr="007D6065">
        <w:rPr>
          <w:rFonts w:asciiTheme="minorHAnsi" w:hAnsiTheme="minorHAnsi" w:cstheme="minorHAnsi"/>
          <w:sz w:val="22"/>
          <w:szCs w:val="22"/>
        </w:rPr>
        <w:t>Cancelación</w:t>
      </w:r>
      <w:r w:rsidRPr="007D6065">
        <w:rPr>
          <w:rFonts w:asciiTheme="minorHAnsi" w:hAnsiTheme="minorHAnsi" w:cstheme="minorHAnsi"/>
          <w:sz w:val="22"/>
          <w:szCs w:val="22"/>
        </w:rPr>
        <w:t xml:space="preserve"> de la Inscripción de la </w:t>
      </w:r>
      <w:r w:rsidR="004348B2" w:rsidRPr="007D6065">
        <w:rPr>
          <w:rFonts w:asciiTheme="minorHAnsi" w:hAnsiTheme="minorHAnsi" w:cstheme="minorHAnsi"/>
          <w:sz w:val="22"/>
          <w:szCs w:val="22"/>
        </w:rPr>
        <w:t xml:space="preserve">Asociación y/o </w:t>
      </w:r>
      <w:r w:rsidRPr="007D6065">
        <w:rPr>
          <w:rFonts w:asciiTheme="minorHAnsi" w:hAnsiTheme="minorHAnsi" w:cstheme="minorHAnsi"/>
          <w:sz w:val="22"/>
          <w:szCs w:val="22"/>
        </w:rPr>
        <w:t>Sociedad dirigida al Pre</w:t>
      </w:r>
      <w:r w:rsidR="007B4763" w:rsidRPr="007D6065">
        <w:rPr>
          <w:rFonts w:asciiTheme="minorHAnsi" w:hAnsiTheme="minorHAnsi" w:cstheme="minorHAnsi"/>
          <w:sz w:val="22"/>
          <w:szCs w:val="22"/>
        </w:rPr>
        <w:t>sidente del Consejo Profesional</w:t>
      </w:r>
      <w:r w:rsidR="007B4763" w:rsidRPr="007D6065">
        <w:rPr>
          <w:rFonts w:ascii="Calibri" w:hAnsi="Calibri" w:cs="Calibri"/>
          <w:b/>
          <w:color w:val="365F91"/>
          <w:sz w:val="22"/>
          <w:szCs w:val="22"/>
        </w:rPr>
        <w:t xml:space="preserve">. </w:t>
      </w:r>
      <w:r w:rsidR="007B4763" w:rsidRPr="007D6065">
        <w:rPr>
          <w:rFonts w:ascii="Calibri" w:hAnsi="Calibri" w:cs="Calibri"/>
          <w:sz w:val="22"/>
          <w:szCs w:val="22"/>
        </w:rPr>
        <w:t>La misma debe ser</w:t>
      </w:r>
      <w:r w:rsidR="007B4763" w:rsidRPr="007D6065">
        <w:rPr>
          <w:rFonts w:ascii="Calibri" w:hAnsi="Calibri" w:cs="Calibri"/>
          <w:b/>
          <w:color w:val="365F91"/>
          <w:sz w:val="22"/>
          <w:szCs w:val="22"/>
        </w:rPr>
        <w:t xml:space="preserve"> </w:t>
      </w:r>
      <w:r w:rsidRPr="007D6065">
        <w:rPr>
          <w:rFonts w:asciiTheme="minorHAnsi" w:hAnsiTheme="minorHAnsi" w:cstheme="minorHAnsi"/>
          <w:sz w:val="22"/>
          <w:szCs w:val="22"/>
        </w:rPr>
        <w:t xml:space="preserve">firmada por los </w:t>
      </w:r>
      <w:r w:rsidR="007B4763" w:rsidRPr="007D6065">
        <w:rPr>
          <w:rFonts w:asciiTheme="minorHAnsi" w:hAnsiTheme="minorHAnsi" w:cstheme="minorHAnsi"/>
          <w:sz w:val="22"/>
          <w:szCs w:val="22"/>
        </w:rPr>
        <w:t xml:space="preserve">asociados o </w:t>
      </w:r>
      <w:r w:rsidRPr="007D6065">
        <w:rPr>
          <w:rFonts w:asciiTheme="minorHAnsi" w:hAnsiTheme="minorHAnsi" w:cstheme="minorHAnsi"/>
          <w:sz w:val="22"/>
          <w:szCs w:val="22"/>
        </w:rPr>
        <w:t>socios matriculados en el CPCES</w:t>
      </w:r>
      <w:r w:rsidR="004348B2" w:rsidRPr="007D6065">
        <w:rPr>
          <w:rFonts w:asciiTheme="minorHAnsi" w:hAnsiTheme="minorHAnsi" w:cstheme="minorHAnsi"/>
          <w:sz w:val="22"/>
          <w:szCs w:val="22"/>
        </w:rPr>
        <w:t xml:space="preserve">, </w:t>
      </w:r>
      <w:r w:rsidR="007B4763" w:rsidRPr="007D6065">
        <w:rPr>
          <w:rFonts w:asciiTheme="minorHAnsi" w:hAnsiTheme="minorHAnsi" w:cstheme="minorHAnsi"/>
          <w:sz w:val="22"/>
          <w:szCs w:val="22"/>
        </w:rPr>
        <w:t>y</w:t>
      </w:r>
      <w:r w:rsidR="004348B2" w:rsidRPr="007D6065">
        <w:rPr>
          <w:rFonts w:asciiTheme="minorHAnsi" w:hAnsiTheme="minorHAnsi" w:cstheme="minorHAnsi"/>
          <w:sz w:val="22"/>
          <w:szCs w:val="22"/>
        </w:rPr>
        <w:t xml:space="preserve"> contener:</w:t>
      </w:r>
      <w:r w:rsidR="007B4763" w:rsidRPr="007D60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48B2" w:rsidRPr="007D6065" w:rsidRDefault="004348B2" w:rsidP="004348B2">
      <w:pPr>
        <w:pStyle w:val="Prrafodelista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B4763" w:rsidRPr="007D6065" w:rsidRDefault="007B4763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065">
        <w:rPr>
          <w:rFonts w:asciiTheme="minorHAnsi" w:hAnsiTheme="minorHAnsi" w:cstheme="minorHAnsi"/>
          <w:sz w:val="22"/>
          <w:szCs w:val="22"/>
        </w:rPr>
        <w:t>Denominación de la Asociación y/o Sociedad.</w:t>
      </w:r>
    </w:p>
    <w:p w:rsidR="007B4763" w:rsidRPr="007D6065" w:rsidRDefault="007B4763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065">
        <w:rPr>
          <w:rFonts w:asciiTheme="minorHAnsi" w:hAnsiTheme="minorHAnsi" w:cstheme="minorHAnsi"/>
          <w:sz w:val="22"/>
          <w:szCs w:val="22"/>
        </w:rPr>
        <w:t>Número de registro.</w:t>
      </w:r>
    </w:p>
    <w:p w:rsidR="007B4763" w:rsidRPr="007D6065" w:rsidRDefault="007B4763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065">
        <w:rPr>
          <w:rFonts w:asciiTheme="minorHAnsi" w:hAnsiTheme="minorHAnsi" w:cstheme="minorHAnsi"/>
          <w:sz w:val="22"/>
          <w:szCs w:val="22"/>
        </w:rPr>
        <w:t>Domicilio legal.</w:t>
      </w:r>
    </w:p>
    <w:p w:rsidR="004348B2" w:rsidRPr="007D6065" w:rsidRDefault="004348B2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065">
        <w:rPr>
          <w:rFonts w:asciiTheme="minorHAnsi" w:hAnsiTheme="minorHAnsi" w:cstheme="minorHAnsi"/>
          <w:sz w:val="22"/>
          <w:szCs w:val="22"/>
        </w:rPr>
        <w:t xml:space="preserve">Nómina de los asociados y/o socios </w:t>
      </w:r>
      <w:r w:rsidR="00DC7F6D" w:rsidRPr="007D6065">
        <w:rPr>
          <w:rFonts w:asciiTheme="minorHAnsi" w:hAnsiTheme="minorHAnsi" w:cstheme="minorHAnsi"/>
          <w:sz w:val="22"/>
          <w:szCs w:val="22"/>
        </w:rPr>
        <w:t xml:space="preserve">matriculados </w:t>
      </w:r>
      <w:r w:rsidRPr="007D6065">
        <w:rPr>
          <w:rFonts w:asciiTheme="minorHAnsi" w:hAnsiTheme="minorHAnsi" w:cstheme="minorHAnsi"/>
          <w:sz w:val="22"/>
          <w:szCs w:val="22"/>
        </w:rPr>
        <w:t xml:space="preserve">en el Consejo Profesional. </w:t>
      </w:r>
    </w:p>
    <w:p w:rsidR="007B4763" w:rsidRPr="007D6065" w:rsidRDefault="007B4763" w:rsidP="007B4763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7D6065">
        <w:rPr>
          <w:rFonts w:ascii="Calibri" w:hAnsi="Calibri" w:cs="Calibri"/>
          <w:sz w:val="22"/>
          <w:szCs w:val="22"/>
        </w:rPr>
        <w:t>Al momento de solicitar la cancelación, sus integrantes no deberán adeudar suma alguna al Consejo Profesional.</w:t>
      </w:r>
    </w:p>
    <w:p w:rsidR="007B4763" w:rsidRPr="007D6065" w:rsidRDefault="007B4763" w:rsidP="007B4763">
      <w:pPr>
        <w:shd w:val="clear" w:color="auto" w:fill="FFFFFF"/>
        <w:ind w:left="1004"/>
        <w:jc w:val="both"/>
        <w:rPr>
          <w:rFonts w:ascii="Calibri" w:hAnsi="Calibri" w:cs="Calibri"/>
          <w:sz w:val="22"/>
          <w:szCs w:val="22"/>
        </w:rPr>
      </w:pPr>
    </w:p>
    <w:p w:rsidR="007B4763" w:rsidRPr="007D6065" w:rsidRDefault="007B4763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065">
        <w:rPr>
          <w:rFonts w:asciiTheme="minorHAnsi" w:hAnsiTheme="minorHAnsi" w:cstheme="minorHAnsi"/>
          <w:sz w:val="22"/>
          <w:szCs w:val="22"/>
        </w:rPr>
        <w:t>Causa de la disolución</w:t>
      </w:r>
      <w:r w:rsidR="007D6065">
        <w:rPr>
          <w:rFonts w:asciiTheme="minorHAnsi" w:hAnsiTheme="minorHAnsi" w:cstheme="minorHAnsi"/>
          <w:sz w:val="22"/>
          <w:szCs w:val="22"/>
        </w:rPr>
        <w:t>.</w:t>
      </w:r>
    </w:p>
    <w:p w:rsidR="00F96DCB" w:rsidRDefault="00F96DCB" w:rsidP="00637567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sectPr w:rsidR="00F96DCB" w:rsidSect="00F37BA8">
      <w:headerReference w:type="default" r:id="rId8"/>
      <w:footerReference w:type="default" r:id="rId9"/>
      <w:pgSz w:w="11906" w:h="16838"/>
      <w:pgMar w:top="2410" w:right="709" w:bottom="1418" w:left="3232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C6" w:rsidRDefault="00564EC6">
      <w:r>
        <w:separator/>
      </w:r>
    </w:p>
  </w:endnote>
  <w:endnote w:type="continuationSeparator" w:id="0">
    <w:p w:rsidR="00564EC6" w:rsidRDefault="0056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63" w:rsidRPr="002C12E4" w:rsidRDefault="007B4763" w:rsidP="00F96DCB">
    <w:pPr>
      <w:pStyle w:val="Piedepgina"/>
      <w:pBdr>
        <w:top w:val="single" w:sz="4" w:space="1" w:color="auto"/>
      </w:pBdr>
      <w:jc w:val="center"/>
      <w:rPr>
        <w:rFonts w:ascii="Arial Black" w:hAnsi="Arial Black" w:cs="Calibri"/>
        <w:b/>
        <w:color w:val="595959"/>
        <w:sz w:val="16"/>
        <w:szCs w:val="18"/>
        <w:lang w:val="en-US"/>
      </w:rPr>
    </w:pPr>
    <w:r w:rsidRPr="002C12E4">
      <w:rPr>
        <w:rFonts w:ascii="Arial Black" w:hAnsi="Arial Black" w:cs="Calibri"/>
        <w:b/>
        <w:color w:val="595959"/>
        <w:sz w:val="16"/>
        <w:szCs w:val="18"/>
      </w:rPr>
      <w:t xml:space="preserve">SEDE CENTRAL España 1.420 (A4400AOF) Salta  Tel. </w:t>
    </w:r>
    <w:r w:rsidRPr="002C12E4">
      <w:rPr>
        <w:rFonts w:ascii="Arial Black" w:hAnsi="Arial Black" w:cs="Calibri"/>
        <w:b/>
        <w:color w:val="595959"/>
        <w:sz w:val="16"/>
        <w:szCs w:val="18"/>
        <w:lang w:val="en-US"/>
      </w:rPr>
      <w:t xml:space="preserve">(387)4310899 Int. 7 </w:t>
    </w:r>
    <w:hyperlink r:id="rId1" w:history="1">
      <w:r w:rsidRPr="002C12E4">
        <w:rPr>
          <w:rStyle w:val="Hipervnculo"/>
          <w:rFonts w:ascii="Arial Black" w:hAnsi="Arial Black" w:cs="Calibri"/>
          <w:b/>
          <w:color w:val="595959"/>
          <w:sz w:val="16"/>
          <w:szCs w:val="18"/>
          <w:lang w:val="en-US"/>
        </w:rPr>
        <w:t>matriculas@consejosalta.org.ar</w:t>
      </w:r>
    </w:hyperlink>
    <w:r w:rsidRPr="002C12E4">
      <w:rPr>
        <w:rFonts w:ascii="Arial Black" w:hAnsi="Arial Black" w:cs="Calibri"/>
        <w:b/>
        <w:color w:val="595959"/>
        <w:sz w:val="16"/>
        <w:szCs w:val="18"/>
        <w:lang w:val="en-US"/>
      </w:rPr>
      <w:t xml:space="preserve"> – www.consejosalta.org.ar</w:t>
    </w:r>
  </w:p>
  <w:p w:rsidR="007B4763" w:rsidRPr="00F96DCB" w:rsidRDefault="007B476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C6" w:rsidRDefault="00564EC6">
      <w:r>
        <w:separator/>
      </w:r>
    </w:p>
  </w:footnote>
  <w:footnote w:type="continuationSeparator" w:id="0">
    <w:p w:rsidR="00564EC6" w:rsidRDefault="0056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63" w:rsidRDefault="00564EC6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2 Cuadro de texto" o:spid="_x0000_s2050" type="#_x0000_t202" style="position:absolute;margin-left:.75pt;margin-top:45.55pt;width:283.1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" stroked="f" strokeweight=".5pt">
          <v:textbox>
            <w:txbxContent>
              <w:p w:rsidR="007B4763" w:rsidRDefault="007B4763" w:rsidP="00661BD8">
                <w:pPr>
                  <w:ind w:left="-142"/>
                  <w:rPr>
                    <w:rFonts w:ascii="Calibri" w:hAnsi="Calibri" w:cs="Calibri"/>
                    <w:b/>
                    <w:color w:val="244061"/>
                    <w:sz w:val="22"/>
                  </w:rPr>
                </w:pPr>
                <w:r>
                  <w:rPr>
                    <w:rFonts w:ascii="Calibri" w:hAnsi="Calibri" w:cs="Calibri"/>
                    <w:b/>
                    <w:color w:val="244061"/>
                    <w:sz w:val="22"/>
                  </w:rPr>
                  <w:t>Profesionales capacitados comprometidos con la sociedad</w:t>
                </w:r>
              </w:p>
              <w:p w:rsidR="007B4763" w:rsidRDefault="007B4763" w:rsidP="004348B2"/>
            </w:txbxContent>
          </v:textbox>
        </v:shape>
      </w:pict>
    </w:r>
    <w:r w:rsidR="007B4763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3DD7746C" wp14:editId="0D9A261C">
          <wp:simplePos x="0" y="0"/>
          <wp:positionH relativeFrom="column">
            <wp:posOffset>-1000760</wp:posOffset>
          </wp:positionH>
          <wp:positionV relativeFrom="paragraph">
            <wp:posOffset>-97790</wp:posOffset>
          </wp:positionV>
          <wp:extent cx="5312410" cy="720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19"/>
                  <a:stretch>
                    <a:fillRect/>
                  </a:stretch>
                </pic:blipFill>
                <pic:spPr bwMode="auto">
                  <a:xfrm>
                    <a:off x="0" y="0"/>
                    <a:ext cx="53124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763"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DB4AF99" wp14:editId="47C17FF6">
          <wp:simplePos x="0" y="0"/>
          <wp:positionH relativeFrom="column">
            <wp:posOffset>3683635</wp:posOffset>
          </wp:positionH>
          <wp:positionV relativeFrom="paragraph">
            <wp:posOffset>-207010</wp:posOffset>
          </wp:positionV>
          <wp:extent cx="1452880" cy="828040"/>
          <wp:effectExtent l="0" t="0" r="0" b="0"/>
          <wp:wrapThrough wrapText="bothSides">
            <wp:wrapPolygon edited="0">
              <wp:start x="0" y="0"/>
              <wp:lineTo x="0" y="20871"/>
              <wp:lineTo x="21241" y="20871"/>
              <wp:lineTo x="21241" y="0"/>
              <wp:lineTo x="0" y="0"/>
            </wp:wrapPolygon>
          </wp:wrapThrough>
          <wp:docPr id="2" name="Imagen 2" descr="LOGO ISO 9001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O 9001-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52A"/>
    <w:multiLevelType w:val="hybridMultilevel"/>
    <w:tmpl w:val="921E048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A70725"/>
    <w:multiLevelType w:val="hybridMultilevel"/>
    <w:tmpl w:val="3E1C3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47F"/>
    <w:multiLevelType w:val="multilevel"/>
    <w:tmpl w:val="3D60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3F"/>
    <w:multiLevelType w:val="hybridMultilevel"/>
    <w:tmpl w:val="5D18E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5669"/>
    <w:multiLevelType w:val="hybridMultilevel"/>
    <w:tmpl w:val="DD96750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94F7EC2"/>
    <w:multiLevelType w:val="hybridMultilevel"/>
    <w:tmpl w:val="CF3CC1C0"/>
    <w:lvl w:ilvl="0" w:tplc="E9A873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FB23D0"/>
    <w:multiLevelType w:val="hybridMultilevel"/>
    <w:tmpl w:val="224E940A"/>
    <w:lvl w:ilvl="0" w:tplc="C7A24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s-ES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659"/>
    <w:rsid w:val="000013A3"/>
    <w:rsid w:val="000D5D72"/>
    <w:rsid w:val="000F6065"/>
    <w:rsid w:val="00114173"/>
    <w:rsid w:val="001A5810"/>
    <w:rsid w:val="00254542"/>
    <w:rsid w:val="00273525"/>
    <w:rsid w:val="002B4266"/>
    <w:rsid w:val="002E1C81"/>
    <w:rsid w:val="002F43F8"/>
    <w:rsid w:val="00302942"/>
    <w:rsid w:val="00330301"/>
    <w:rsid w:val="00330CF0"/>
    <w:rsid w:val="0034528B"/>
    <w:rsid w:val="00364996"/>
    <w:rsid w:val="003A0B64"/>
    <w:rsid w:val="00406D5E"/>
    <w:rsid w:val="00407C6A"/>
    <w:rsid w:val="004348B2"/>
    <w:rsid w:val="004E3488"/>
    <w:rsid w:val="0052203B"/>
    <w:rsid w:val="00527FA5"/>
    <w:rsid w:val="00564EC6"/>
    <w:rsid w:val="005F71F3"/>
    <w:rsid w:val="006105AE"/>
    <w:rsid w:val="00637567"/>
    <w:rsid w:val="00661BD8"/>
    <w:rsid w:val="0067252C"/>
    <w:rsid w:val="006A667E"/>
    <w:rsid w:val="006E4548"/>
    <w:rsid w:val="006E7A8E"/>
    <w:rsid w:val="006F1960"/>
    <w:rsid w:val="00707CEA"/>
    <w:rsid w:val="00711FC2"/>
    <w:rsid w:val="00715D44"/>
    <w:rsid w:val="00727159"/>
    <w:rsid w:val="00761C78"/>
    <w:rsid w:val="00763B2F"/>
    <w:rsid w:val="00766FB3"/>
    <w:rsid w:val="007A1EF5"/>
    <w:rsid w:val="007A6675"/>
    <w:rsid w:val="007B2C32"/>
    <w:rsid w:val="007B4763"/>
    <w:rsid w:val="007D6065"/>
    <w:rsid w:val="008175D8"/>
    <w:rsid w:val="008233E0"/>
    <w:rsid w:val="00823492"/>
    <w:rsid w:val="0087474C"/>
    <w:rsid w:val="00875EE2"/>
    <w:rsid w:val="008A7B21"/>
    <w:rsid w:val="008F38E8"/>
    <w:rsid w:val="008F478D"/>
    <w:rsid w:val="009028A9"/>
    <w:rsid w:val="00991ADE"/>
    <w:rsid w:val="009A4533"/>
    <w:rsid w:val="009B4558"/>
    <w:rsid w:val="009E0928"/>
    <w:rsid w:val="009F233C"/>
    <w:rsid w:val="00A10399"/>
    <w:rsid w:val="00A64400"/>
    <w:rsid w:val="00A72894"/>
    <w:rsid w:val="00A728F3"/>
    <w:rsid w:val="00A81B15"/>
    <w:rsid w:val="00A84C33"/>
    <w:rsid w:val="00AA2556"/>
    <w:rsid w:val="00AC263D"/>
    <w:rsid w:val="00B24A48"/>
    <w:rsid w:val="00B46083"/>
    <w:rsid w:val="00B62538"/>
    <w:rsid w:val="00C04A10"/>
    <w:rsid w:val="00C36EA6"/>
    <w:rsid w:val="00C54599"/>
    <w:rsid w:val="00CC2C49"/>
    <w:rsid w:val="00CD1585"/>
    <w:rsid w:val="00CF73C6"/>
    <w:rsid w:val="00D0682F"/>
    <w:rsid w:val="00D21FC4"/>
    <w:rsid w:val="00D45659"/>
    <w:rsid w:val="00D54BF8"/>
    <w:rsid w:val="00D93BF5"/>
    <w:rsid w:val="00DB7D42"/>
    <w:rsid w:val="00DC7F6D"/>
    <w:rsid w:val="00DD0FC2"/>
    <w:rsid w:val="00DE1C5B"/>
    <w:rsid w:val="00DF149E"/>
    <w:rsid w:val="00E67E87"/>
    <w:rsid w:val="00E84D89"/>
    <w:rsid w:val="00EF6F2B"/>
    <w:rsid w:val="00F01126"/>
    <w:rsid w:val="00F11A89"/>
    <w:rsid w:val="00F37BA8"/>
    <w:rsid w:val="00F44F9D"/>
    <w:rsid w:val="00F45828"/>
    <w:rsid w:val="00F969DC"/>
    <w:rsid w:val="00F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94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456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56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4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763B2F"/>
  </w:style>
  <w:style w:type="paragraph" w:styleId="Textodeglobo">
    <w:name w:val="Balloon Text"/>
    <w:basedOn w:val="Normal"/>
    <w:link w:val="TextodegloboCar"/>
    <w:rsid w:val="001A5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5810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A72894"/>
  </w:style>
  <w:style w:type="character" w:styleId="Textoennegrita">
    <w:name w:val="Strong"/>
    <w:basedOn w:val="Fuentedeprrafopredeter"/>
    <w:uiPriority w:val="22"/>
    <w:qFormat/>
    <w:rsid w:val="00A72894"/>
    <w:rPr>
      <w:b/>
      <w:bCs/>
    </w:rPr>
  </w:style>
  <w:style w:type="character" w:customStyle="1" w:styleId="apple-converted-space">
    <w:name w:val="apple-converted-space"/>
    <w:basedOn w:val="Fuentedeprrafopredeter"/>
    <w:rsid w:val="00A72894"/>
  </w:style>
  <w:style w:type="character" w:customStyle="1" w:styleId="PiedepginaCar">
    <w:name w:val="Pie de página Car"/>
    <w:basedOn w:val="Fuentedeprrafopredeter"/>
    <w:link w:val="Piedepgina"/>
    <w:uiPriority w:val="99"/>
    <w:rsid w:val="00330CF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B426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7BA8"/>
    <w:pPr>
      <w:ind w:left="720"/>
      <w:contextualSpacing/>
    </w:pPr>
  </w:style>
  <w:style w:type="character" w:styleId="Hipervnculo">
    <w:name w:val="Hyperlink"/>
    <w:rsid w:val="00F96DCB"/>
    <w:rPr>
      <w:strike w:val="0"/>
      <w:dstrike w:val="0"/>
      <w:color w:val="3381AA"/>
      <w:u w:val="none"/>
      <w:effect w:val="none"/>
    </w:rPr>
  </w:style>
  <w:style w:type="character" w:styleId="Hipervnculovisitado">
    <w:name w:val="FollowedHyperlink"/>
    <w:basedOn w:val="Fuentedeprrafopredeter"/>
    <w:rsid w:val="007D60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riculas@consejosalta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FLORENCIA1</dc:creator>
  <cp:lastModifiedBy>MATRICULAS</cp:lastModifiedBy>
  <cp:revision>15</cp:revision>
  <cp:lastPrinted>2012-06-11T17:10:00Z</cp:lastPrinted>
  <dcterms:created xsi:type="dcterms:W3CDTF">2015-12-23T20:47:00Z</dcterms:created>
  <dcterms:modified xsi:type="dcterms:W3CDTF">2019-04-12T13:30:00Z</dcterms:modified>
</cp:coreProperties>
</file>