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7" w:rsidRDefault="00A108B7" w:rsidP="002B42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08B7" w:rsidRDefault="00A108B7" w:rsidP="002B42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08B7" w:rsidRDefault="00A108B7" w:rsidP="002B42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254A0" w:rsidRDefault="00CE0A89" w:rsidP="002B42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05A8">
        <w:rPr>
          <w:rFonts w:asciiTheme="minorHAnsi" w:hAnsiTheme="minorHAnsi" w:cstheme="minorHAnsi"/>
          <w:b/>
          <w:sz w:val="22"/>
          <w:szCs w:val="22"/>
          <w:u w:val="single"/>
        </w:rPr>
        <w:t xml:space="preserve">REQUISITOS PARA LA </w:t>
      </w:r>
      <w:r w:rsidR="003907E5" w:rsidRPr="00AF05A8">
        <w:rPr>
          <w:rFonts w:asciiTheme="minorHAnsi" w:hAnsiTheme="minorHAnsi" w:cstheme="minorHAnsi"/>
          <w:b/>
          <w:sz w:val="22"/>
          <w:szCs w:val="22"/>
          <w:u w:val="single"/>
        </w:rPr>
        <w:t xml:space="preserve">CANCELACIÓN </w:t>
      </w:r>
      <w:r w:rsidRPr="00AF05A8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LA INSCRIPCIÓN </w:t>
      </w:r>
    </w:p>
    <w:p w:rsidR="00CE0A89" w:rsidRPr="00AF05A8" w:rsidRDefault="00CE0A89" w:rsidP="002B42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05A8">
        <w:rPr>
          <w:rFonts w:asciiTheme="minorHAnsi" w:hAnsiTheme="minorHAnsi" w:cstheme="minorHAnsi"/>
          <w:b/>
          <w:sz w:val="22"/>
          <w:szCs w:val="22"/>
          <w:u w:val="single"/>
        </w:rPr>
        <w:t>REGISTRO DE ESTUDIO DE CONTADORES – ART. 253 DE LA LEY 24.522</w:t>
      </w:r>
    </w:p>
    <w:p w:rsidR="00CE0A89" w:rsidRPr="00AF05A8" w:rsidRDefault="00CE0A89" w:rsidP="002B4266">
      <w:pPr>
        <w:jc w:val="center"/>
        <w:rPr>
          <w:rFonts w:asciiTheme="minorHAnsi" w:hAnsiTheme="minorHAnsi" w:cstheme="minorHAnsi"/>
          <w:b/>
          <w:color w:val="1A3D68"/>
          <w:sz w:val="22"/>
          <w:szCs w:val="22"/>
        </w:rPr>
      </w:pPr>
    </w:p>
    <w:p w:rsidR="002B4266" w:rsidRPr="00AF05A8" w:rsidRDefault="002B4266" w:rsidP="002B4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B4266" w:rsidRPr="00AF05A8" w:rsidRDefault="002B4266" w:rsidP="002B42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30D05" w:rsidRDefault="00637567" w:rsidP="00730D05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05A8">
        <w:rPr>
          <w:rFonts w:asciiTheme="minorHAnsi" w:hAnsiTheme="minorHAnsi" w:cstheme="minorHAnsi"/>
          <w:sz w:val="22"/>
          <w:szCs w:val="22"/>
        </w:rPr>
        <w:t xml:space="preserve">Solicitud de </w:t>
      </w:r>
      <w:r w:rsidR="000377ED" w:rsidRPr="00AF05A8">
        <w:rPr>
          <w:rFonts w:asciiTheme="minorHAnsi" w:hAnsiTheme="minorHAnsi" w:cstheme="minorHAnsi"/>
          <w:sz w:val="22"/>
          <w:szCs w:val="22"/>
        </w:rPr>
        <w:t>cancelación</w:t>
      </w:r>
      <w:r w:rsidRPr="00AF05A8">
        <w:rPr>
          <w:rFonts w:asciiTheme="minorHAnsi" w:hAnsiTheme="minorHAnsi" w:cstheme="minorHAnsi"/>
          <w:sz w:val="22"/>
          <w:szCs w:val="22"/>
        </w:rPr>
        <w:t xml:space="preserve"> de la Inscripción </w:t>
      </w:r>
      <w:r w:rsidR="00CE0A89" w:rsidRPr="00AF05A8">
        <w:rPr>
          <w:rFonts w:asciiTheme="minorHAnsi" w:hAnsiTheme="minorHAnsi" w:cstheme="minorHAnsi"/>
          <w:sz w:val="22"/>
          <w:szCs w:val="22"/>
        </w:rPr>
        <w:t>del Estudio de Contadores</w:t>
      </w:r>
      <w:r w:rsidRPr="00AF05A8">
        <w:rPr>
          <w:rFonts w:asciiTheme="minorHAnsi" w:hAnsiTheme="minorHAnsi" w:cstheme="minorHAnsi"/>
          <w:sz w:val="22"/>
          <w:szCs w:val="22"/>
        </w:rPr>
        <w:t xml:space="preserve"> dirigida al Presidente del Consejo Profesional</w:t>
      </w:r>
      <w:r w:rsidR="00F254A0">
        <w:rPr>
          <w:rFonts w:asciiTheme="minorHAnsi" w:hAnsiTheme="minorHAnsi" w:cstheme="minorHAnsi"/>
          <w:sz w:val="22"/>
          <w:szCs w:val="22"/>
        </w:rPr>
        <w:t>.</w:t>
      </w:r>
      <w:r w:rsidRPr="00AF05A8">
        <w:rPr>
          <w:rFonts w:asciiTheme="minorHAnsi" w:hAnsiTheme="minorHAnsi" w:cstheme="minorHAnsi"/>
          <w:sz w:val="22"/>
          <w:szCs w:val="22"/>
        </w:rPr>
        <w:t xml:space="preserve"> </w:t>
      </w:r>
      <w:r w:rsidR="00F254A0" w:rsidRPr="007D6065">
        <w:rPr>
          <w:rFonts w:ascii="Calibri" w:hAnsi="Calibri" w:cs="Calibri"/>
          <w:sz w:val="22"/>
          <w:szCs w:val="22"/>
        </w:rPr>
        <w:t>La misma debe ser</w:t>
      </w:r>
      <w:r w:rsidR="00F254A0" w:rsidRPr="007D6065">
        <w:rPr>
          <w:rFonts w:ascii="Calibri" w:hAnsi="Calibri" w:cs="Calibri"/>
          <w:b/>
          <w:color w:val="365F91"/>
          <w:sz w:val="22"/>
          <w:szCs w:val="22"/>
        </w:rPr>
        <w:t xml:space="preserve"> </w:t>
      </w:r>
      <w:r w:rsidR="00F254A0" w:rsidRPr="007D6065">
        <w:rPr>
          <w:rFonts w:asciiTheme="minorHAnsi" w:hAnsiTheme="minorHAnsi" w:cstheme="minorHAnsi"/>
          <w:sz w:val="22"/>
          <w:szCs w:val="22"/>
        </w:rPr>
        <w:t>firmada</w:t>
      </w:r>
      <w:r w:rsidR="00F254A0" w:rsidRPr="00AF05A8">
        <w:rPr>
          <w:rFonts w:asciiTheme="minorHAnsi" w:hAnsiTheme="minorHAnsi" w:cstheme="minorHAnsi"/>
          <w:sz w:val="22"/>
          <w:szCs w:val="22"/>
        </w:rPr>
        <w:t xml:space="preserve"> </w:t>
      </w:r>
      <w:r w:rsidRPr="00AF05A8">
        <w:rPr>
          <w:rFonts w:asciiTheme="minorHAnsi" w:hAnsiTheme="minorHAnsi" w:cstheme="minorHAnsi"/>
          <w:sz w:val="22"/>
          <w:szCs w:val="22"/>
        </w:rPr>
        <w:t xml:space="preserve">por los </w:t>
      </w:r>
      <w:r w:rsidR="00A108B7">
        <w:rPr>
          <w:rFonts w:asciiTheme="minorHAnsi" w:hAnsiTheme="minorHAnsi" w:cstheme="minorHAnsi"/>
          <w:sz w:val="22"/>
          <w:szCs w:val="22"/>
        </w:rPr>
        <w:t>miembros que integran el estudio</w:t>
      </w:r>
      <w:r w:rsidR="00F254A0">
        <w:rPr>
          <w:rFonts w:asciiTheme="minorHAnsi" w:hAnsiTheme="minorHAnsi" w:cstheme="minorHAnsi"/>
          <w:sz w:val="22"/>
          <w:szCs w:val="22"/>
        </w:rPr>
        <w:t xml:space="preserve"> y</w:t>
      </w:r>
      <w:r w:rsidR="00A108B7">
        <w:rPr>
          <w:rFonts w:asciiTheme="minorHAnsi" w:hAnsiTheme="minorHAnsi" w:cstheme="minorHAnsi"/>
          <w:sz w:val="22"/>
          <w:szCs w:val="22"/>
        </w:rPr>
        <w:t xml:space="preserve"> contener:</w:t>
      </w:r>
    </w:p>
    <w:p w:rsidR="00A108B7" w:rsidRDefault="00A108B7" w:rsidP="00A108B7">
      <w:pPr>
        <w:pStyle w:val="Prrafodelista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254A0" w:rsidRPr="004348B2" w:rsidRDefault="00F254A0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Denominación del Estudio.</w:t>
      </w:r>
    </w:p>
    <w:p w:rsidR="00F254A0" w:rsidRDefault="00F254A0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Número de registro.</w:t>
      </w:r>
    </w:p>
    <w:p w:rsidR="00F254A0" w:rsidRDefault="00F254A0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Domicilio legal.</w:t>
      </w:r>
    </w:p>
    <w:p w:rsidR="0045661B" w:rsidRPr="00F254A0" w:rsidRDefault="0045661B" w:rsidP="00F254A0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54A0">
        <w:rPr>
          <w:rFonts w:ascii="Calibri" w:hAnsi="Calibri" w:cs="Calibri"/>
          <w:sz w:val="22"/>
          <w:szCs w:val="22"/>
        </w:rPr>
        <w:t>Nombre, apellido y matrícula profesional correspondiente a este Consejo Profesional de cada uno de sus integrantes</w:t>
      </w:r>
      <w:r w:rsidR="00F254A0">
        <w:rPr>
          <w:rFonts w:ascii="Calibri" w:hAnsi="Calibri" w:cs="Calibri"/>
          <w:sz w:val="22"/>
          <w:szCs w:val="22"/>
        </w:rPr>
        <w:t>.</w:t>
      </w:r>
    </w:p>
    <w:p w:rsidR="00F254A0" w:rsidRPr="00F254A0" w:rsidRDefault="00F254A0" w:rsidP="00F254A0">
      <w:pPr>
        <w:pStyle w:val="Prrafodelista"/>
        <w:autoSpaceDE w:val="0"/>
        <w:autoSpaceDN w:val="0"/>
        <w:adjustRightInd w:val="0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F254A0" w:rsidRPr="007D6065" w:rsidRDefault="00F254A0" w:rsidP="00F254A0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7D6065">
        <w:rPr>
          <w:rFonts w:ascii="Calibri" w:hAnsi="Calibri" w:cs="Calibri"/>
          <w:sz w:val="22"/>
          <w:szCs w:val="22"/>
        </w:rPr>
        <w:t>Al momento de solicitar la cancelación, sus integrantes no deberán adeudar suma alguna al Consejo Profesional.</w:t>
      </w:r>
    </w:p>
    <w:p w:rsidR="00F254A0" w:rsidRPr="00F254A0" w:rsidRDefault="00F254A0" w:rsidP="00F254A0">
      <w:pPr>
        <w:pStyle w:val="Prrafodelista"/>
        <w:autoSpaceDE w:val="0"/>
        <w:autoSpaceDN w:val="0"/>
        <w:adjustRightInd w:val="0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45661B" w:rsidRPr="0045661B" w:rsidRDefault="0045661B" w:rsidP="0045661B">
      <w:pPr>
        <w:pStyle w:val="Prrafodelista"/>
        <w:autoSpaceDE w:val="0"/>
        <w:autoSpaceDN w:val="0"/>
        <w:adjustRightInd w:val="0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730D05" w:rsidRPr="00AF05A8" w:rsidRDefault="00730D05" w:rsidP="00730D05">
      <w:pPr>
        <w:pStyle w:val="Prrafodelista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E0A89" w:rsidRPr="00AF05A8" w:rsidRDefault="00CE0A89" w:rsidP="002B4266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05A8">
        <w:rPr>
          <w:rFonts w:asciiTheme="minorHAnsi" w:hAnsiTheme="minorHAnsi" w:cstheme="minorHAnsi"/>
          <w:sz w:val="22"/>
          <w:szCs w:val="22"/>
        </w:rPr>
        <w:t>Libre deuda del Estudio de Contadores.</w:t>
      </w:r>
    </w:p>
    <w:p w:rsidR="002B4266" w:rsidRPr="00AF05A8" w:rsidRDefault="002B4266" w:rsidP="002B42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C7214" w:rsidRDefault="006C7214" w:rsidP="00637567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sectPr w:rsidR="006C7214" w:rsidSect="00730D05">
      <w:headerReference w:type="default" r:id="rId8"/>
      <w:footerReference w:type="default" r:id="rId9"/>
      <w:pgSz w:w="11906" w:h="16838"/>
      <w:pgMar w:top="2410" w:right="709" w:bottom="1418" w:left="3232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C4" w:rsidRDefault="005F4DC4">
      <w:r>
        <w:separator/>
      </w:r>
    </w:p>
  </w:endnote>
  <w:endnote w:type="continuationSeparator" w:id="0">
    <w:p w:rsidR="005F4DC4" w:rsidRDefault="005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14" w:rsidRPr="002C12E4" w:rsidRDefault="006C7214" w:rsidP="006C7214">
    <w:pPr>
      <w:pStyle w:val="Piedepgina"/>
      <w:pBdr>
        <w:top w:val="single" w:sz="4" w:space="1" w:color="auto"/>
      </w:pBdr>
      <w:jc w:val="center"/>
      <w:rPr>
        <w:rFonts w:ascii="Arial Black" w:hAnsi="Arial Black" w:cs="Calibri"/>
        <w:b/>
        <w:color w:val="595959"/>
        <w:sz w:val="16"/>
        <w:szCs w:val="18"/>
        <w:lang w:val="en-US"/>
      </w:rPr>
    </w:pPr>
    <w:r w:rsidRPr="002C12E4">
      <w:rPr>
        <w:rFonts w:ascii="Arial Black" w:hAnsi="Arial Black" w:cs="Calibri"/>
        <w:b/>
        <w:color w:val="595959"/>
        <w:sz w:val="16"/>
        <w:szCs w:val="18"/>
      </w:rPr>
      <w:t xml:space="preserve">SEDE CENTRAL España 1.420 (A4400AOF) Salta  Tel. </w:t>
    </w:r>
    <w:r w:rsidRPr="002C12E4">
      <w:rPr>
        <w:rFonts w:ascii="Arial Black" w:hAnsi="Arial Black" w:cs="Calibri"/>
        <w:b/>
        <w:color w:val="595959"/>
        <w:sz w:val="16"/>
        <w:szCs w:val="18"/>
        <w:lang w:val="en-US"/>
      </w:rPr>
      <w:t xml:space="preserve">(387)4310899 Int. 7 </w:t>
    </w:r>
    <w:r w:rsidR="005F4DC4">
      <w:fldChar w:fldCharType="begin"/>
    </w:r>
    <w:r w:rsidR="005F4DC4" w:rsidRPr="001D458B">
      <w:rPr>
        <w:lang w:val="en-US"/>
      </w:rPr>
      <w:instrText xml:space="preserve"> HYPERLINK "mailto:matriculas@consejosalta.org.ar" </w:instrText>
    </w:r>
    <w:r w:rsidR="005F4DC4">
      <w:fldChar w:fldCharType="separate"/>
    </w:r>
    <w:r w:rsidRPr="002C12E4">
      <w:rPr>
        <w:rStyle w:val="Hipervnculo"/>
        <w:rFonts w:ascii="Arial Black" w:hAnsi="Arial Black" w:cs="Calibri"/>
        <w:b/>
        <w:color w:val="595959"/>
        <w:sz w:val="16"/>
        <w:szCs w:val="18"/>
        <w:lang w:val="en-US"/>
      </w:rPr>
      <w:t>matriculas@consejosalta.org.ar</w:t>
    </w:r>
    <w:r w:rsidR="005F4DC4">
      <w:rPr>
        <w:rStyle w:val="Hipervnculo"/>
        <w:rFonts w:ascii="Arial Black" w:hAnsi="Arial Black" w:cs="Calibri"/>
        <w:b/>
        <w:color w:val="595959"/>
        <w:sz w:val="16"/>
        <w:szCs w:val="18"/>
        <w:lang w:val="en-US"/>
      </w:rPr>
      <w:fldChar w:fldCharType="end"/>
    </w:r>
    <w:r w:rsidRPr="002C12E4">
      <w:rPr>
        <w:rFonts w:ascii="Arial Black" w:hAnsi="Arial Black" w:cs="Calibri"/>
        <w:b/>
        <w:color w:val="595959"/>
        <w:sz w:val="16"/>
        <w:szCs w:val="18"/>
        <w:lang w:val="en-US"/>
      </w:rPr>
      <w:t xml:space="preserve"> – www.consejosalta.org.ar</w:t>
    </w:r>
  </w:p>
  <w:p w:rsidR="006C7214" w:rsidRPr="006C7214" w:rsidRDefault="006C721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C4" w:rsidRDefault="005F4DC4">
      <w:r>
        <w:separator/>
      </w:r>
    </w:p>
  </w:footnote>
  <w:footnote w:type="continuationSeparator" w:id="0">
    <w:p w:rsidR="005F4DC4" w:rsidRDefault="005F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B7" w:rsidRDefault="005F4DC4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2050" type="#_x0000_t202" style="position:absolute;margin-left:-16.5pt;margin-top:51.55pt;width:283.1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" stroked="f" strokeweight=".5pt">
          <v:textbox>
            <w:txbxContent>
              <w:p w:rsidR="007758D1" w:rsidRDefault="007758D1" w:rsidP="007758D1">
                <w:pPr>
                  <w:ind w:left="-142"/>
                  <w:rPr>
                    <w:rFonts w:ascii="Calibri" w:hAnsi="Calibri" w:cs="Calibri"/>
                    <w:b/>
                    <w:color w:val="244061"/>
                    <w:sz w:val="22"/>
                  </w:rPr>
                </w:pPr>
                <w:r>
                  <w:rPr>
                    <w:rFonts w:ascii="Calibri" w:hAnsi="Calibri" w:cs="Calibri"/>
                    <w:b/>
                    <w:color w:val="244061"/>
                    <w:sz w:val="22"/>
                  </w:rPr>
                  <w:t>Profesionales capacitados comprometidos con la sociedad</w:t>
                </w:r>
              </w:p>
              <w:p w:rsidR="00A108B7" w:rsidRDefault="00A108B7" w:rsidP="00A108B7">
                <w:pPr>
                  <w:jc w:val="center"/>
                </w:pPr>
              </w:p>
            </w:txbxContent>
          </v:textbox>
        </v:shape>
      </w:pict>
    </w:r>
    <w:r w:rsidR="00A108B7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0EEEA17F" wp14:editId="73B64C77">
          <wp:simplePos x="0" y="0"/>
          <wp:positionH relativeFrom="column">
            <wp:posOffset>-1019810</wp:posOffset>
          </wp:positionH>
          <wp:positionV relativeFrom="paragraph">
            <wp:posOffset>-21590</wp:posOffset>
          </wp:positionV>
          <wp:extent cx="5312410" cy="720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19"/>
                  <a:stretch>
                    <a:fillRect/>
                  </a:stretch>
                </pic:blipFill>
                <pic:spPr bwMode="auto">
                  <a:xfrm>
                    <a:off x="0" y="0"/>
                    <a:ext cx="53124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8B7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3A06E70" wp14:editId="2CB9863F">
          <wp:simplePos x="0" y="0"/>
          <wp:positionH relativeFrom="column">
            <wp:posOffset>3493135</wp:posOffset>
          </wp:positionH>
          <wp:positionV relativeFrom="paragraph">
            <wp:posOffset>-130810</wp:posOffset>
          </wp:positionV>
          <wp:extent cx="1452880" cy="828040"/>
          <wp:effectExtent l="0" t="0" r="0" b="0"/>
          <wp:wrapThrough wrapText="bothSides">
            <wp:wrapPolygon edited="0">
              <wp:start x="0" y="0"/>
              <wp:lineTo x="0" y="20871"/>
              <wp:lineTo x="21241" y="20871"/>
              <wp:lineTo x="21241" y="0"/>
              <wp:lineTo x="0" y="0"/>
            </wp:wrapPolygon>
          </wp:wrapThrough>
          <wp:docPr id="2" name="Imagen 2" descr="LOGO ISO 9001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O 9001-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52A"/>
    <w:multiLevelType w:val="hybridMultilevel"/>
    <w:tmpl w:val="921E048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A70725"/>
    <w:multiLevelType w:val="hybridMultilevel"/>
    <w:tmpl w:val="3E1C3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669"/>
    <w:multiLevelType w:val="hybridMultilevel"/>
    <w:tmpl w:val="DD96750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FB23D0"/>
    <w:multiLevelType w:val="hybridMultilevel"/>
    <w:tmpl w:val="224E940A"/>
    <w:lvl w:ilvl="0" w:tplc="C7A24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s-ES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59"/>
    <w:rsid w:val="000013A3"/>
    <w:rsid w:val="000214DB"/>
    <w:rsid w:val="000377ED"/>
    <w:rsid w:val="000F6065"/>
    <w:rsid w:val="001A5810"/>
    <w:rsid w:val="001D458B"/>
    <w:rsid w:val="00254542"/>
    <w:rsid w:val="00273525"/>
    <w:rsid w:val="002B4266"/>
    <w:rsid w:val="002C3EB7"/>
    <w:rsid w:val="002E1C81"/>
    <w:rsid w:val="002F43F8"/>
    <w:rsid w:val="00302942"/>
    <w:rsid w:val="00314580"/>
    <w:rsid w:val="00330301"/>
    <w:rsid w:val="00330CF0"/>
    <w:rsid w:val="0034528B"/>
    <w:rsid w:val="00364996"/>
    <w:rsid w:val="00366354"/>
    <w:rsid w:val="003907E5"/>
    <w:rsid w:val="003B7FAA"/>
    <w:rsid w:val="003F794A"/>
    <w:rsid w:val="00407C6A"/>
    <w:rsid w:val="0045661B"/>
    <w:rsid w:val="004E3488"/>
    <w:rsid w:val="0052203B"/>
    <w:rsid w:val="00527FA5"/>
    <w:rsid w:val="005F4DC4"/>
    <w:rsid w:val="005F71F3"/>
    <w:rsid w:val="00637567"/>
    <w:rsid w:val="0067252C"/>
    <w:rsid w:val="006C1E06"/>
    <w:rsid w:val="006C7214"/>
    <w:rsid w:val="006E4548"/>
    <w:rsid w:val="006E7A8E"/>
    <w:rsid w:val="006F1960"/>
    <w:rsid w:val="00715D44"/>
    <w:rsid w:val="00727159"/>
    <w:rsid w:val="00730D05"/>
    <w:rsid w:val="00744D1F"/>
    <w:rsid w:val="0074673C"/>
    <w:rsid w:val="00761C78"/>
    <w:rsid w:val="00763B2F"/>
    <w:rsid w:val="00766FB3"/>
    <w:rsid w:val="007758D1"/>
    <w:rsid w:val="007A1EF5"/>
    <w:rsid w:val="007A6675"/>
    <w:rsid w:val="007B2C32"/>
    <w:rsid w:val="008175D8"/>
    <w:rsid w:val="008233E0"/>
    <w:rsid w:val="00823492"/>
    <w:rsid w:val="0087474C"/>
    <w:rsid w:val="00875EE2"/>
    <w:rsid w:val="008F38E8"/>
    <w:rsid w:val="008F478D"/>
    <w:rsid w:val="00990FFF"/>
    <w:rsid w:val="00991ADE"/>
    <w:rsid w:val="009A4533"/>
    <w:rsid w:val="009B4558"/>
    <w:rsid w:val="009E0928"/>
    <w:rsid w:val="009F233C"/>
    <w:rsid w:val="00A10399"/>
    <w:rsid w:val="00A108B7"/>
    <w:rsid w:val="00A326D7"/>
    <w:rsid w:val="00A61EE9"/>
    <w:rsid w:val="00A72894"/>
    <w:rsid w:val="00A728F3"/>
    <w:rsid w:val="00A84C33"/>
    <w:rsid w:val="00A8622A"/>
    <w:rsid w:val="00AA2556"/>
    <w:rsid w:val="00AC263D"/>
    <w:rsid w:val="00AF05A8"/>
    <w:rsid w:val="00B24A48"/>
    <w:rsid w:val="00B62538"/>
    <w:rsid w:val="00BB3816"/>
    <w:rsid w:val="00C04A10"/>
    <w:rsid w:val="00C13F40"/>
    <w:rsid w:val="00C54599"/>
    <w:rsid w:val="00CE0A89"/>
    <w:rsid w:val="00CF73C6"/>
    <w:rsid w:val="00D0682F"/>
    <w:rsid w:val="00D21FC4"/>
    <w:rsid w:val="00D23E39"/>
    <w:rsid w:val="00D45659"/>
    <w:rsid w:val="00D54BF8"/>
    <w:rsid w:val="00D93BF5"/>
    <w:rsid w:val="00DB7D42"/>
    <w:rsid w:val="00DD0FC2"/>
    <w:rsid w:val="00DE6FD8"/>
    <w:rsid w:val="00DF149E"/>
    <w:rsid w:val="00E433EC"/>
    <w:rsid w:val="00E67E87"/>
    <w:rsid w:val="00E84D89"/>
    <w:rsid w:val="00E93832"/>
    <w:rsid w:val="00EF6F2B"/>
    <w:rsid w:val="00F11A89"/>
    <w:rsid w:val="00F254A0"/>
    <w:rsid w:val="00F44F9D"/>
    <w:rsid w:val="00F969DC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4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56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56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763B2F"/>
  </w:style>
  <w:style w:type="paragraph" w:styleId="Textodeglobo">
    <w:name w:val="Balloon Text"/>
    <w:basedOn w:val="Normal"/>
    <w:link w:val="TextodegloboCar"/>
    <w:rsid w:val="001A5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5810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A72894"/>
  </w:style>
  <w:style w:type="character" w:styleId="Textoennegrita">
    <w:name w:val="Strong"/>
    <w:basedOn w:val="Fuentedeprrafopredeter"/>
    <w:uiPriority w:val="22"/>
    <w:qFormat/>
    <w:rsid w:val="00A72894"/>
    <w:rPr>
      <w:b/>
      <w:bCs/>
    </w:rPr>
  </w:style>
  <w:style w:type="character" w:customStyle="1" w:styleId="apple-converted-space">
    <w:name w:val="apple-converted-space"/>
    <w:basedOn w:val="Fuentedeprrafopredeter"/>
    <w:rsid w:val="00A72894"/>
  </w:style>
  <w:style w:type="character" w:customStyle="1" w:styleId="PiedepginaCar">
    <w:name w:val="Pie de página Car"/>
    <w:basedOn w:val="Fuentedeprrafopredeter"/>
    <w:link w:val="Piedepgina"/>
    <w:uiPriority w:val="99"/>
    <w:rsid w:val="00330CF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B426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0D05"/>
    <w:pPr>
      <w:ind w:left="720"/>
      <w:contextualSpacing/>
    </w:pPr>
  </w:style>
  <w:style w:type="character" w:styleId="Hipervnculo">
    <w:name w:val="Hyperlink"/>
    <w:rsid w:val="006C7214"/>
    <w:rPr>
      <w:strike w:val="0"/>
      <w:dstrike w:val="0"/>
      <w:color w:val="3381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FLORENCIA1</dc:creator>
  <cp:lastModifiedBy>MATRICULAS</cp:lastModifiedBy>
  <cp:revision>17</cp:revision>
  <cp:lastPrinted>2012-06-11T17:10:00Z</cp:lastPrinted>
  <dcterms:created xsi:type="dcterms:W3CDTF">2015-12-23T22:46:00Z</dcterms:created>
  <dcterms:modified xsi:type="dcterms:W3CDTF">2019-04-12T13:30:00Z</dcterms:modified>
</cp:coreProperties>
</file>