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B" w:rsidRPr="00B110F4" w:rsidRDefault="00AC5A6B" w:rsidP="00AC5A6B">
      <w:pPr>
        <w:jc w:val="both"/>
        <w:rPr>
          <w:b/>
          <w:sz w:val="32"/>
        </w:rPr>
      </w:pPr>
      <w:r w:rsidRPr="00B110F4">
        <w:rPr>
          <w:b/>
          <w:sz w:val="32"/>
        </w:rPr>
        <w:t>Emboscada</w:t>
      </w:r>
    </w:p>
    <w:p w:rsidR="00AC5A6B" w:rsidRDefault="00AC5A6B" w:rsidP="00AC5A6B">
      <w:pPr>
        <w:jc w:val="both"/>
      </w:pPr>
    </w:p>
    <w:p w:rsidR="00AC5A6B" w:rsidRDefault="00AC5A6B" w:rsidP="00AC5A6B">
      <w:pPr>
        <w:jc w:val="both"/>
      </w:pPr>
    </w:p>
    <w:p w:rsidR="00AC5A6B" w:rsidRDefault="00AC5A6B" w:rsidP="00AC5A6B">
      <w:pPr>
        <w:jc w:val="both"/>
      </w:pPr>
      <w:r>
        <w:t>–Quiero hacer pis –anunció mi hermano con una vocecita que restalló como un látigo en la noche. Di un respingo y a mi lado mi padre giró para mirarlo con el ceño fruncido, haciendo que el pequeño hipara y se hundiera en el carro mientras ahogaba un sollozo contra el regazo de mamá.</w:t>
      </w:r>
    </w:p>
    <w:p w:rsidR="00AC5A6B" w:rsidRDefault="00AC5A6B" w:rsidP="00AC5A6B">
      <w:pPr>
        <w:jc w:val="both"/>
      </w:pPr>
      <w:r>
        <w:t>–Sh, Sh –le susurró ella por lo bajo.</w:t>
      </w:r>
    </w:p>
    <w:p w:rsidR="00AC5A6B" w:rsidRDefault="00AC5A6B" w:rsidP="00AC5A6B">
      <w:pPr>
        <w:jc w:val="both"/>
      </w:pPr>
      <w:r>
        <w:t>Hacía un frío brutal. Desde el pescante sentía que las ruedas del carruaje resbalaban al girar por el camino congelado que corría hacia Rosario.</w:t>
      </w:r>
    </w:p>
    <w:p w:rsidR="00AC5A6B" w:rsidRDefault="00AC5A6B" w:rsidP="00AC5A6B">
      <w:pPr>
        <w:jc w:val="both"/>
      </w:pPr>
      <w:r>
        <w:t xml:space="preserve">–Silencio –nos ordenó mi padre al cruzar el cauce seco del Naranjo. Pero tanto el traquetear del carro como el trote cansado del caballo desafiaban esa orden; el ruido se propagó como un eco por la hondonada y rebotó en los cerros para volver con la envergadura de un ejército en batalla. </w:t>
      </w:r>
    </w:p>
    <w:p w:rsidR="00AC5A6B" w:rsidRDefault="00AC5A6B" w:rsidP="00AC5A6B">
      <w:pPr>
        <w:jc w:val="both"/>
      </w:pPr>
      <w:r>
        <w:t>En la ribera opuesta, un bosque de matorrales nos permitió respirar, sentir que estábamos a salvo.</w:t>
      </w:r>
    </w:p>
    <w:p w:rsidR="00AC5A6B" w:rsidRDefault="00AC5A6B" w:rsidP="00AC5A6B">
      <w:pPr>
        <w:jc w:val="both"/>
      </w:pPr>
      <w:r>
        <w:t>Nos detuvimos.</w:t>
      </w:r>
    </w:p>
    <w:p w:rsidR="00AC5A6B" w:rsidRDefault="00AC5A6B" w:rsidP="00AC5A6B">
      <w:pPr>
        <w:jc w:val="both"/>
      </w:pPr>
      <w:r>
        <w:t>–No creo que lleguen hasta aquí –dijo mi padre; suspiramos, pero en ese instante vimos que se movían los árboles y de sus siluetas retorcidas surgían otras, más siniestras.</w:t>
      </w:r>
    </w:p>
    <w:p w:rsidR="00AC5A6B" w:rsidRDefault="00AC5A6B" w:rsidP="00AC5A6B">
      <w:pPr>
        <w:jc w:val="both"/>
      </w:pPr>
      <w:r>
        <w:t>–Maldito unitario –murmuró una voz.</w:t>
      </w:r>
    </w:p>
    <w:p w:rsidR="00AC5A6B" w:rsidRDefault="00AC5A6B" w:rsidP="00AC5A6B">
      <w:pPr>
        <w:jc w:val="both"/>
      </w:pPr>
      <w:r>
        <w:t>Pronto nos vimos rodeados de casacas y ponchos que a la luz de la luna revelaron la divisa rojo sangre de los federales. Temblé, por mi padre al que amaba tanto, por mi bella madre, que dejaba a los hombres sin aliento, por mi hermano pequeño.</w:t>
      </w:r>
    </w:p>
    <w:p w:rsidR="00AC5A6B" w:rsidRDefault="00AC5A6B" w:rsidP="00AC5A6B">
      <w:pPr>
        <w:jc w:val="both"/>
      </w:pPr>
      <w:r>
        <w:t xml:space="preserve">–La mujer y los niños no tienen parte en esta lucha –exclamó mi padre, la voz apenas ronca. Dos hombres lo bajaron a empujones. Ya en el suelo, uno de ellos le partió la nariz con la culata del fusil. Otro le torció el brazo y lo arrojó de cara contra el </w:t>
      </w:r>
      <w:r w:rsidR="003461D9">
        <w:t>polvo</w:t>
      </w:r>
      <w:r>
        <w:t>. Un tercero encendió el candil del carro y lo acercó a la cara de mi madre. Luego a mi hermano y, por último, a mí. Lo escuché gruñir.</w:t>
      </w:r>
    </w:p>
    <w:p w:rsidR="00AC5A6B" w:rsidRDefault="00AC5A6B" w:rsidP="00AC5A6B">
      <w:pPr>
        <w:jc w:val="both"/>
      </w:pPr>
      <w:r>
        <w:t>–Una mujer y un niño –anunció a sus compañeros–, pero al pescante hay un muchacho de unos quince años.</w:t>
      </w:r>
    </w:p>
    <w:p w:rsidR="00AC5A6B" w:rsidRDefault="00AC5A6B" w:rsidP="00AC5A6B">
      <w:pPr>
        <w:jc w:val="both"/>
      </w:pPr>
      <w:r>
        <w:lastRenderedPageBreak/>
        <w:t>Ante un gesto mío, mi padre, que me miraba impotente desde abajo, llevó un dedo hacia su boca y me calló.</w:t>
      </w:r>
    </w:p>
    <w:p w:rsidR="00AC5A6B" w:rsidRDefault="00AC5A6B" w:rsidP="00AC5A6B">
      <w:pPr>
        <w:jc w:val="both"/>
      </w:pPr>
      <w:r>
        <w:t>–Tiene sólo doce, déjenlo ir –imploró con voz temblorosa.</w:t>
      </w:r>
    </w:p>
    <w:p w:rsidR="00AC5A6B" w:rsidRDefault="00AC5A6B" w:rsidP="00AC5A6B">
      <w:pPr>
        <w:jc w:val="both"/>
      </w:pPr>
      <w:r>
        <w:t>Los hombres se rieron.</w:t>
      </w:r>
    </w:p>
    <w:p w:rsidR="00AC5A6B" w:rsidRDefault="00AC5A6B" w:rsidP="00AC5A6B">
      <w:pPr>
        <w:jc w:val="both"/>
      </w:pPr>
      <w:r>
        <w:t xml:space="preserve">–¿Sabes? Porque hoy estamos buenos y porque fue fácil encontrarte, te concederemos </w:t>
      </w:r>
      <w:r w:rsidR="00E76C99">
        <w:t>tu último</w:t>
      </w:r>
      <w:r>
        <w:t xml:space="preserve"> deseo –dijo uno de ellos.</w:t>
      </w:r>
    </w:p>
    <w:p w:rsidR="00AC5A6B" w:rsidRDefault="00AC5A6B" w:rsidP="00AC5A6B">
      <w:pPr>
        <w:jc w:val="both"/>
      </w:pPr>
      <w:r>
        <w:t xml:space="preserve">De un tirón me bajaron del asiento. El chiripá, que me quedaba grande, se me aflojó. Al agarrarlo, tropecé y fui a dar de bruces a la tierra. </w:t>
      </w:r>
    </w:p>
    <w:p w:rsidR="00AC5A6B" w:rsidRDefault="00AC5A6B" w:rsidP="00AC5A6B">
      <w:pPr>
        <w:jc w:val="both"/>
      </w:pPr>
      <w:r>
        <w:t>Mientras me levantaba, escuché risas de nuevo.</w:t>
      </w:r>
    </w:p>
    <w:p w:rsidR="00AC5A6B" w:rsidRDefault="00AC5A6B" w:rsidP="00AC5A6B">
      <w:pPr>
        <w:jc w:val="both"/>
      </w:pPr>
      <w:r>
        <w:t>–Vamos, corre ya –me alentó uno de los hombres y sin pensarlo salí volando, a toda velocidad rumbo a los cerros, como un animal.</w:t>
      </w:r>
    </w:p>
    <w:p w:rsidR="00AC5A6B" w:rsidRDefault="00AC5A6B" w:rsidP="00AC5A6B">
      <w:pPr>
        <w:jc w:val="both"/>
      </w:pPr>
      <w:r>
        <w:t>Corrí en medio de la noche hasta quedar sin aliento y aún seguí; corrí aunque las nubes taparon la luna y no podía ver dónde ponía cada pie. Corrí. No me detuve cuando escuché los disparos. No me detuve cuando mis rizos se fueron desprendiendo del sombrero y cayeron sobre mi espalda y en la noche ya sólo se escuchaba mi sollozo de niña abandonada.</w:t>
      </w:r>
    </w:p>
    <w:p w:rsidR="00295B28" w:rsidRDefault="00295B28" w:rsidP="00AC5A6B">
      <w:pPr>
        <w:jc w:val="both"/>
      </w:pPr>
    </w:p>
    <w:p w:rsidR="00295B28" w:rsidRDefault="00295B28" w:rsidP="00295B28">
      <w:pPr>
        <w:jc w:val="right"/>
      </w:pPr>
      <w:r>
        <w:t>Cra. Irene Mintzer</w:t>
      </w:r>
    </w:p>
    <w:sectPr w:rsidR="00295B28" w:rsidSect="00547357">
      <w:footerReference w:type="default" r:id="rId6"/>
      <w:pgSz w:w="11907" w:h="16840" w:code="9"/>
      <w:pgMar w:top="1417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78" w:rsidRDefault="00557578" w:rsidP="00AC5A6B">
      <w:pPr>
        <w:spacing w:line="240" w:lineRule="auto"/>
      </w:pPr>
      <w:r>
        <w:separator/>
      </w:r>
    </w:p>
  </w:endnote>
  <w:endnote w:type="continuationSeparator" w:id="1">
    <w:p w:rsidR="00557578" w:rsidRDefault="00557578" w:rsidP="00AC5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830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AC5A6B" w:rsidRPr="00AC5A6B" w:rsidRDefault="001451D5">
        <w:pPr>
          <w:pStyle w:val="Piedepgina"/>
          <w:jc w:val="center"/>
          <w:rPr>
            <w:rFonts w:ascii="Garamond" w:hAnsi="Garamond"/>
            <w:sz w:val="18"/>
          </w:rPr>
        </w:pPr>
        <w:r w:rsidRPr="00AC5A6B">
          <w:rPr>
            <w:rFonts w:ascii="Garamond" w:hAnsi="Garamond"/>
            <w:sz w:val="18"/>
          </w:rPr>
          <w:fldChar w:fldCharType="begin"/>
        </w:r>
        <w:r w:rsidR="00AC5A6B" w:rsidRPr="00AC5A6B">
          <w:rPr>
            <w:rFonts w:ascii="Garamond" w:hAnsi="Garamond"/>
            <w:sz w:val="18"/>
          </w:rPr>
          <w:instrText xml:space="preserve"> PAGE   \* MERGEFORMAT </w:instrText>
        </w:r>
        <w:r w:rsidRPr="00AC5A6B">
          <w:rPr>
            <w:rFonts w:ascii="Garamond" w:hAnsi="Garamond"/>
            <w:sz w:val="18"/>
          </w:rPr>
          <w:fldChar w:fldCharType="separate"/>
        </w:r>
        <w:r w:rsidR="00295B28">
          <w:rPr>
            <w:rFonts w:ascii="Garamond" w:hAnsi="Garamond"/>
            <w:noProof/>
            <w:sz w:val="18"/>
          </w:rPr>
          <w:t>1</w:t>
        </w:r>
        <w:r w:rsidRPr="00AC5A6B">
          <w:rPr>
            <w:rFonts w:ascii="Garamond" w:hAnsi="Garamond"/>
            <w:sz w:val="18"/>
          </w:rPr>
          <w:fldChar w:fldCharType="end"/>
        </w:r>
      </w:p>
    </w:sdtContent>
  </w:sdt>
  <w:p w:rsidR="00AC5A6B" w:rsidRDefault="00AC5A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78" w:rsidRDefault="00557578" w:rsidP="00AC5A6B">
      <w:pPr>
        <w:spacing w:line="240" w:lineRule="auto"/>
      </w:pPr>
      <w:r>
        <w:separator/>
      </w:r>
    </w:p>
  </w:footnote>
  <w:footnote w:type="continuationSeparator" w:id="1">
    <w:p w:rsidR="00557578" w:rsidRDefault="00557578" w:rsidP="00AC5A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0D"/>
    <w:rsid w:val="000323DC"/>
    <w:rsid w:val="00035845"/>
    <w:rsid w:val="00052CE5"/>
    <w:rsid w:val="000A2E41"/>
    <w:rsid w:val="000E38F3"/>
    <w:rsid w:val="00131C78"/>
    <w:rsid w:val="001451D5"/>
    <w:rsid w:val="00167EBD"/>
    <w:rsid w:val="001A3363"/>
    <w:rsid w:val="001A5113"/>
    <w:rsid w:val="0025443A"/>
    <w:rsid w:val="002702A9"/>
    <w:rsid w:val="002766E0"/>
    <w:rsid w:val="00277FCA"/>
    <w:rsid w:val="00295B28"/>
    <w:rsid w:val="003461D9"/>
    <w:rsid w:val="003B6C3C"/>
    <w:rsid w:val="004549CF"/>
    <w:rsid w:val="004E1618"/>
    <w:rsid w:val="004E1993"/>
    <w:rsid w:val="00547357"/>
    <w:rsid w:val="00557578"/>
    <w:rsid w:val="00690323"/>
    <w:rsid w:val="006E5F4B"/>
    <w:rsid w:val="006F25E2"/>
    <w:rsid w:val="00704CB3"/>
    <w:rsid w:val="0071014E"/>
    <w:rsid w:val="00734D95"/>
    <w:rsid w:val="007A029C"/>
    <w:rsid w:val="007C1D18"/>
    <w:rsid w:val="00801F22"/>
    <w:rsid w:val="008206F9"/>
    <w:rsid w:val="00825DD1"/>
    <w:rsid w:val="00836C79"/>
    <w:rsid w:val="00852E25"/>
    <w:rsid w:val="00853E7E"/>
    <w:rsid w:val="008751B6"/>
    <w:rsid w:val="0088021F"/>
    <w:rsid w:val="00885D5D"/>
    <w:rsid w:val="008862B5"/>
    <w:rsid w:val="009017AB"/>
    <w:rsid w:val="00922F77"/>
    <w:rsid w:val="00955BF0"/>
    <w:rsid w:val="009574AB"/>
    <w:rsid w:val="00997539"/>
    <w:rsid w:val="009B7FA9"/>
    <w:rsid w:val="009C32E1"/>
    <w:rsid w:val="009F6624"/>
    <w:rsid w:val="00A1410D"/>
    <w:rsid w:val="00A519E6"/>
    <w:rsid w:val="00AC5A6B"/>
    <w:rsid w:val="00AD3861"/>
    <w:rsid w:val="00AF34CA"/>
    <w:rsid w:val="00B705A7"/>
    <w:rsid w:val="00BA7153"/>
    <w:rsid w:val="00C159B4"/>
    <w:rsid w:val="00C17851"/>
    <w:rsid w:val="00C621AB"/>
    <w:rsid w:val="00C813C5"/>
    <w:rsid w:val="00CC34B0"/>
    <w:rsid w:val="00D25698"/>
    <w:rsid w:val="00D3352A"/>
    <w:rsid w:val="00D43F51"/>
    <w:rsid w:val="00D53BF0"/>
    <w:rsid w:val="00D64083"/>
    <w:rsid w:val="00DC6A29"/>
    <w:rsid w:val="00E20A1C"/>
    <w:rsid w:val="00E71D9F"/>
    <w:rsid w:val="00E76C99"/>
    <w:rsid w:val="00E8523B"/>
    <w:rsid w:val="00F5471E"/>
    <w:rsid w:val="00F63492"/>
    <w:rsid w:val="00F74517"/>
    <w:rsid w:val="00F83592"/>
    <w:rsid w:val="00FA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AB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4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A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A6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5A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6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INSTITUCIONAL</cp:lastModifiedBy>
  <cp:revision>5</cp:revision>
  <cp:lastPrinted>2012-08-01T13:42:00Z</cp:lastPrinted>
  <dcterms:created xsi:type="dcterms:W3CDTF">2012-08-01T13:43:00Z</dcterms:created>
  <dcterms:modified xsi:type="dcterms:W3CDTF">2012-11-20T14:01:00Z</dcterms:modified>
</cp:coreProperties>
</file>