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44" w:rsidRPr="00596A44" w:rsidRDefault="00596A44" w:rsidP="00596A44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</w:pPr>
      <w:r w:rsidRPr="00596A44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RESOLUCION GENERAL D.P.R. 1.498/18 (</w:t>
      </w:r>
      <w:proofErr w:type="spellStart"/>
      <w:r w:rsidRPr="00596A44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Pcia</w:t>
      </w:r>
      <w:proofErr w:type="spellEnd"/>
      <w:r w:rsidRPr="00596A44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t>. de Jujuy)</w:t>
      </w:r>
      <w:r w:rsidRPr="00596A44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S.S. de Jujuy, 19 de febrero de 2018</w:t>
      </w:r>
      <w:r w:rsidRPr="00596A44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B.O.: 19/2/18 (Jujuy)</w:t>
      </w:r>
      <w:r w:rsidRPr="00596A44">
        <w:rPr>
          <w:rFonts w:ascii="Calibri" w:eastAsia="Times New Roman" w:hAnsi="Calibri" w:cs="Calibri"/>
          <w:b/>
          <w:bCs/>
          <w:color w:val="004080"/>
          <w:sz w:val="27"/>
          <w:szCs w:val="27"/>
          <w:lang w:eastAsia="es-AR"/>
        </w:rPr>
        <w:br/>
        <w:t>Vigencia: 19/2/18</w:t>
      </w:r>
    </w:p>
    <w:p w:rsidR="00596A44" w:rsidRPr="00596A44" w:rsidRDefault="00596A44" w:rsidP="00596A44">
      <w:pPr>
        <w:spacing w:before="240" w:after="240" w:line="300" w:lineRule="atLeast"/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</w:pPr>
      <w:r w:rsidRPr="00596A44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Provincia de Jujuy. Impuesto sobre los ingresos brutos. Contribuyentes locales y de Convenio Multilateral. Anticipo 1. Se prorroga la fecha de presentación de las declaraciones juradas y los pagos para determinadas finalizaciones de C.U.I.T.</w:t>
      </w:r>
    </w:p>
    <w:p w:rsidR="00596A44" w:rsidRPr="00596A44" w:rsidRDefault="00596A44" w:rsidP="00596A44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596A44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1</w:t>
      </w:r>
      <w:r w:rsidRPr="00596A44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Considerar en término la presentación de las declaraciones juradas y el pago de los contribuyentes locales del impuesto sobre los ingresos brutos correspondientes al anticipo 1, siempre que se efectúen de la siguiente manera:</w:t>
      </w:r>
    </w:p>
    <w:p w:rsidR="00596A44" w:rsidRPr="00596A44" w:rsidRDefault="00596A44" w:rsidP="00596A44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596A44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– Finalización digito verificador de C.U.I.T. 0 y 1 hasta el día 26 de febrero de 2018.</w:t>
      </w:r>
    </w:p>
    <w:p w:rsidR="00596A44" w:rsidRPr="00596A44" w:rsidRDefault="00596A44" w:rsidP="00596A44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596A44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– Finalización digito verificador de C.U.I.T. 2 y 3 hasta el día 27 de febrero de 2018.</w:t>
      </w:r>
    </w:p>
    <w:p w:rsidR="00596A44" w:rsidRPr="00596A44" w:rsidRDefault="00596A44" w:rsidP="00596A44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596A44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2</w:t>
      </w:r>
      <w:r w:rsidRPr="00596A44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Considerar en término la presentación de las declaraciones juradas y el pago de los contribuyentes comprendidos en el Régimen de Convenio Multilateral del impuesto sobre los ingresos brutos correspondientes al anticipo 1, siempre que se efectúen de la siguiente manera:</w:t>
      </w:r>
    </w:p>
    <w:p w:rsidR="00596A44" w:rsidRPr="00596A44" w:rsidRDefault="00596A44" w:rsidP="00596A44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596A44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– Finalización digito verificador de C.U.I.T. 6 y 7 hasta el día 26 de febrero de 2018.</w:t>
      </w:r>
    </w:p>
    <w:p w:rsidR="00596A44" w:rsidRPr="00596A44" w:rsidRDefault="00596A44" w:rsidP="00596A44">
      <w:pPr>
        <w:spacing w:before="240" w:after="24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596A44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– Finalización digito verificador de C.U.I.T. 8 y 9 hasta el día 27 de febrero de 2018.</w:t>
      </w:r>
    </w:p>
    <w:p w:rsidR="00596A44" w:rsidRPr="00596A44" w:rsidRDefault="00596A44" w:rsidP="00596A44">
      <w:pPr>
        <w:spacing w:after="0" w:line="300" w:lineRule="atLeast"/>
        <w:rPr>
          <w:rFonts w:ascii="Calibri" w:eastAsia="Times New Roman" w:hAnsi="Calibri" w:cs="Calibri"/>
          <w:color w:val="555555"/>
          <w:sz w:val="21"/>
          <w:szCs w:val="21"/>
          <w:lang w:eastAsia="es-AR"/>
        </w:rPr>
      </w:pPr>
      <w:r w:rsidRPr="00596A44">
        <w:rPr>
          <w:rFonts w:ascii="Calibri" w:eastAsia="Times New Roman" w:hAnsi="Calibri" w:cs="Calibri"/>
          <w:b/>
          <w:bCs/>
          <w:color w:val="555555"/>
          <w:sz w:val="21"/>
          <w:szCs w:val="21"/>
          <w:lang w:eastAsia="es-AR"/>
        </w:rPr>
        <w:t>Art. 3</w:t>
      </w:r>
      <w:r w:rsidRPr="00596A44">
        <w:rPr>
          <w:rFonts w:ascii="Calibri" w:eastAsia="Times New Roman" w:hAnsi="Calibri" w:cs="Calibri"/>
          <w:color w:val="555555"/>
          <w:sz w:val="21"/>
          <w:szCs w:val="21"/>
          <w:lang w:eastAsia="es-AR"/>
        </w:rPr>
        <w:t> – De forma.</w:t>
      </w:r>
    </w:p>
    <w:p w:rsidR="00D27937" w:rsidRDefault="00596A44">
      <w:bookmarkStart w:id="0" w:name="_GoBack"/>
      <w:bookmarkEnd w:id="0"/>
    </w:p>
    <w:sectPr w:rsidR="00D279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44"/>
    <w:rsid w:val="00596A44"/>
    <w:rsid w:val="00797D1F"/>
    <w:rsid w:val="00E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9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6A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59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59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96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9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96A44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copete">
    <w:name w:val="copete"/>
    <w:basedOn w:val="Normal"/>
    <w:rsid w:val="0059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59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96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 I</dc:creator>
  <cp:lastModifiedBy>CIB I</cp:lastModifiedBy>
  <cp:revision>1</cp:revision>
  <dcterms:created xsi:type="dcterms:W3CDTF">2018-02-22T15:43:00Z</dcterms:created>
  <dcterms:modified xsi:type="dcterms:W3CDTF">2018-02-22T15:43:00Z</dcterms:modified>
</cp:coreProperties>
</file>