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1FA" w:rsidRPr="00343EC9" w:rsidRDefault="00F751FA" w:rsidP="004159C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343EC9">
        <w:rPr>
          <w:rFonts w:ascii="Arial" w:eastAsia="Times New Roman" w:hAnsi="Arial" w:cs="Arial"/>
          <w:b/>
          <w:sz w:val="24"/>
          <w:szCs w:val="24"/>
          <w:lang w:eastAsia="es-ES"/>
        </w:rPr>
        <w:t>Informe de verificación</w:t>
      </w:r>
    </w:p>
    <w:p w:rsidR="00370591" w:rsidRPr="00343EC9" w:rsidRDefault="00370591" w:rsidP="004159C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</w:pPr>
    </w:p>
    <w:p w:rsidR="00301200" w:rsidRPr="00343EC9" w:rsidRDefault="00301200" w:rsidP="004159C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es-ES"/>
        </w:rPr>
      </w:pPr>
    </w:p>
    <w:p w:rsidR="00F751FA" w:rsidRPr="00343EC9" w:rsidRDefault="00F751FA" w:rsidP="00F751F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343EC9">
        <w:rPr>
          <w:rFonts w:ascii="Arial" w:eastAsia="Times New Roman" w:hAnsi="Arial" w:cs="Arial"/>
          <w:b/>
          <w:sz w:val="24"/>
          <w:szCs w:val="24"/>
          <w:lang w:eastAsia="es-ES"/>
        </w:rPr>
        <w:t>Destinatario: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Ente que contrata los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servicios</w:t>
      </w:r>
    </w:p>
    <w:p w:rsidR="004159C0" w:rsidRPr="00343EC9" w:rsidRDefault="004159C0" w:rsidP="009A6F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370591" w:rsidRPr="00343EC9" w:rsidRDefault="00370591" w:rsidP="009A6F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4159C0" w:rsidRPr="00343EC9" w:rsidRDefault="00F751FA" w:rsidP="009A6F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43EC9">
        <w:rPr>
          <w:rFonts w:ascii="Arial" w:eastAsia="Times New Roman" w:hAnsi="Arial" w:cs="Arial"/>
          <w:b/>
          <w:sz w:val="24"/>
          <w:szCs w:val="24"/>
          <w:lang w:eastAsia="es-ES"/>
        </w:rPr>
        <w:t>1.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En nuestro carácter de contadores públicos independientes hemos verificado los indicadores de responsabilidad social contenidos en el Balance Social &lt;&lt;indicar año&gt;&gt; (o Informe de Responsabilidad Social, u otra denominación pertinente) para el ejercicio</w:t>
      </w:r>
      <w:r w:rsidR="00734499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anual finalizado el &lt;&lt;indicar fecha&gt;&gt;. Dichos indicadores son los que el Directorio (o denominación correspondiente) de XXX ha considerado como de mayor relevancia atendiendo a sus grupos de interés y a las indicaciones establecidas en la guía para la elaboración de memorias de sostenibilidad del Global </w:t>
      </w:r>
      <w:proofErr w:type="spellStart"/>
      <w:r w:rsidRPr="00343EC9">
        <w:rPr>
          <w:rFonts w:ascii="Arial" w:eastAsia="Times New Roman" w:hAnsi="Arial" w:cs="Arial"/>
          <w:sz w:val="24"/>
          <w:szCs w:val="24"/>
          <w:lang w:eastAsia="es-ES"/>
        </w:rPr>
        <w:t>Reporting</w:t>
      </w:r>
      <w:proofErr w:type="spellEnd"/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spellStart"/>
      <w:r w:rsidRPr="00343EC9">
        <w:rPr>
          <w:rFonts w:ascii="Arial" w:eastAsia="Times New Roman" w:hAnsi="Arial" w:cs="Arial"/>
          <w:sz w:val="24"/>
          <w:szCs w:val="24"/>
          <w:lang w:eastAsia="es-ES"/>
        </w:rPr>
        <w:t>Initiative</w:t>
      </w:r>
      <w:proofErr w:type="spellEnd"/>
      <w:r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(GRI), (indicar la versión que la entidad haya empleado).</w:t>
      </w:r>
    </w:p>
    <w:p w:rsidR="004159C0" w:rsidRPr="00343EC9" w:rsidRDefault="004159C0" w:rsidP="009A6F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4159C0" w:rsidRPr="00343EC9" w:rsidRDefault="00F751FA" w:rsidP="009A6F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43EC9">
        <w:rPr>
          <w:rFonts w:ascii="Arial" w:eastAsia="Times New Roman" w:hAnsi="Arial" w:cs="Arial"/>
          <w:b/>
          <w:sz w:val="24"/>
          <w:szCs w:val="24"/>
          <w:lang w:eastAsia="es-ES"/>
        </w:rPr>
        <w:t>2.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El Directorio de XXX es responsable de la información incluida en el Balance</w:t>
      </w:r>
      <w:r w:rsidR="009A6F04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Social &lt;&lt;indicar año&gt;&gt; (o Informe de Responsabilidad Social &lt;&lt;indicar año&gt;&gt; u otra denominación), así como del diseño, implantación y mantenimiento de los procesos</w:t>
      </w:r>
      <w:r w:rsidR="009A6F04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para su elaboración y de las bases y criterios para su preparación.</w:t>
      </w:r>
      <w:r w:rsidR="009A6F04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</w:p>
    <w:p w:rsidR="009A6F04" w:rsidRPr="00343EC9" w:rsidRDefault="009A6F04" w:rsidP="009A6F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4159C0" w:rsidRPr="00343EC9" w:rsidRDefault="00F751FA" w:rsidP="009A6F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43EC9">
        <w:rPr>
          <w:rFonts w:ascii="Arial" w:eastAsia="Times New Roman" w:hAnsi="Arial" w:cs="Arial"/>
          <w:b/>
          <w:sz w:val="24"/>
          <w:szCs w:val="24"/>
          <w:lang w:eastAsia="es-ES"/>
        </w:rPr>
        <w:t>3.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Nuestra responsabilidad es, de acuerdo con los procedimientos aplicados, expresar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una conclusión sobre los siguientes aspectos:</w:t>
      </w:r>
    </w:p>
    <w:p w:rsidR="00370591" w:rsidRPr="00343EC9" w:rsidRDefault="00370591" w:rsidP="009A6F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F751FA" w:rsidRPr="00343EC9" w:rsidRDefault="00F751FA" w:rsidP="009A6F04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43EC9">
        <w:rPr>
          <w:rFonts w:ascii="Arial" w:eastAsia="Times New Roman" w:hAnsi="Arial" w:cs="Arial"/>
          <w:sz w:val="24"/>
          <w:szCs w:val="24"/>
          <w:lang w:eastAsia="es-ES"/>
        </w:rPr>
        <w:t>Si el Balance Social &lt;&lt;indicar año&gt;&gt; (o Informe de Responsabilidad Social</w:t>
      </w:r>
      <w:r w:rsidR="001522FB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&lt;&lt;indicar año&gt;&gt; u otra denominación) recoge los contenidos básicos recomendados en la Guía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para la elaboración de memorias de sostenibilidad del Global </w:t>
      </w:r>
      <w:proofErr w:type="spellStart"/>
      <w:r w:rsidRPr="00343EC9">
        <w:rPr>
          <w:rFonts w:ascii="Arial" w:eastAsia="Times New Roman" w:hAnsi="Arial" w:cs="Arial"/>
          <w:sz w:val="24"/>
          <w:szCs w:val="24"/>
          <w:lang w:eastAsia="es-ES"/>
        </w:rPr>
        <w:t>Reporting</w:t>
      </w:r>
      <w:proofErr w:type="spellEnd"/>
      <w:r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spellStart"/>
      <w:r w:rsidRPr="00343EC9">
        <w:rPr>
          <w:rFonts w:ascii="Arial" w:eastAsia="Times New Roman" w:hAnsi="Arial" w:cs="Arial"/>
          <w:sz w:val="24"/>
          <w:szCs w:val="24"/>
          <w:lang w:eastAsia="es-ES"/>
        </w:rPr>
        <w:t>Initiative</w:t>
      </w:r>
      <w:proofErr w:type="spellEnd"/>
      <w:r w:rsidRPr="00343EC9">
        <w:rPr>
          <w:rFonts w:ascii="Arial" w:eastAsia="Times New Roman" w:hAnsi="Arial" w:cs="Arial"/>
          <w:sz w:val="24"/>
          <w:szCs w:val="24"/>
          <w:lang w:eastAsia="es-ES"/>
        </w:rPr>
        <w:t>, de acuerdo a la auto declaración realizada por XXX.</w:t>
      </w:r>
    </w:p>
    <w:p w:rsidR="004159C0" w:rsidRPr="00343EC9" w:rsidRDefault="004159C0" w:rsidP="009A6F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F751FA" w:rsidRPr="00343EC9" w:rsidRDefault="00F751FA" w:rsidP="009A6F04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43EC9">
        <w:rPr>
          <w:rFonts w:ascii="Arial" w:eastAsia="Times New Roman" w:hAnsi="Arial" w:cs="Arial"/>
          <w:sz w:val="24"/>
          <w:szCs w:val="24"/>
          <w:lang w:eastAsia="es-ES"/>
        </w:rPr>
        <w:t>La adecuación de los procedimientos y controles establecidos a los efectos de</w:t>
      </w:r>
      <w:r w:rsidR="009A6F04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la preparación, recolección y consolidación de los datos relativos a los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indicadores.</w:t>
      </w:r>
    </w:p>
    <w:p w:rsidR="004159C0" w:rsidRPr="00343EC9" w:rsidRDefault="004159C0" w:rsidP="009A6F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F751FA" w:rsidRPr="00343EC9" w:rsidRDefault="00F751FA" w:rsidP="009A6F04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43EC9">
        <w:rPr>
          <w:rFonts w:ascii="Arial" w:eastAsia="Times New Roman" w:hAnsi="Arial" w:cs="Arial"/>
          <w:sz w:val="24"/>
          <w:szCs w:val="24"/>
          <w:lang w:eastAsia="es-ES"/>
        </w:rPr>
        <w:t>La razonabilidad y consistencia de los valores de los indicadores objeto de nuestra revisión correspondiente al ejercicio &lt;&lt;indicar año&gt;&gt;.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</w:p>
    <w:p w:rsidR="004159C0" w:rsidRPr="00343EC9" w:rsidRDefault="004159C0" w:rsidP="009A6F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F751FA" w:rsidRPr="00343EC9" w:rsidRDefault="00F751FA" w:rsidP="009A6F04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La compilación de la información contenida en el Estado de Resultados 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c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orrespondiente a los Estados Contables de XXX al &lt;&lt;indicar fecha&gt;&gt; a los</w:t>
      </w:r>
      <w:r w:rsidR="009A6F04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efectos de su integración en el estado de valor económico generado y distribuido (</w:t>
      </w:r>
      <w:proofErr w:type="spellStart"/>
      <w:r w:rsidRPr="00343EC9">
        <w:rPr>
          <w:rFonts w:ascii="Arial" w:eastAsia="Times New Roman" w:hAnsi="Arial" w:cs="Arial"/>
          <w:sz w:val="24"/>
          <w:szCs w:val="24"/>
          <w:lang w:eastAsia="es-ES"/>
        </w:rPr>
        <w:t>EVEGyD</w:t>
      </w:r>
      <w:proofErr w:type="spellEnd"/>
      <w:r w:rsidRPr="00343EC9">
        <w:rPr>
          <w:rFonts w:ascii="Arial" w:eastAsia="Times New Roman" w:hAnsi="Arial" w:cs="Arial"/>
          <w:sz w:val="24"/>
          <w:szCs w:val="24"/>
          <w:lang w:eastAsia="es-ES"/>
        </w:rPr>
        <w:t>), que forma parte del Balance Social.</w:t>
      </w:r>
    </w:p>
    <w:p w:rsidR="004159C0" w:rsidRPr="00343EC9" w:rsidRDefault="004159C0" w:rsidP="009A6F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F751FA" w:rsidRPr="00343EC9" w:rsidRDefault="00F751FA" w:rsidP="009A6F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43EC9">
        <w:rPr>
          <w:rFonts w:ascii="Arial" w:eastAsia="Times New Roman" w:hAnsi="Arial" w:cs="Arial"/>
          <w:b/>
          <w:sz w:val="24"/>
          <w:szCs w:val="24"/>
          <w:lang w:eastAsia="es-ES"/>
        </w:rPr>
        <w:t>4.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Nuestro trabajo se ha realizado de acuerdo con las normas y procedimientos incluidos en &lt;&lt;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detallar normas&gt;&gt;.</w:t>
      </w:r>
    </w:p>
    <w:p w:rsidR="004159C0" w:rsidRPr="00343EC9" w:rsidRDefault="004159C0" w:rsidP="009A6F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F751FA" w:rsidRPr="00343EC9" w:rsidRDefault="00F751FA" w:rsidP="009A6F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43EC9">
        <w:rPr>
          <w:rFonts w:ascii="Arial" w:eastAsia="Times New Roman" w:hAnsi="Arial" w:cs="Arial"/>
          <w:sz w:val="24"/>
          <w:szCs w:val="24"/>
          <w:lang w:eastAsia="es-ES"/>
        </w:rPr>
        <w:t>Con carácter general, los procedimientos aplicados para la realización de nuestro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trabajo han consistido en:</w:t>
      </w:r>
    </w:p>
    <w:p w:rsidR="004159C0" w:rsidRPr="00343EC9" w:rsidRDefault="004159C0" w:rsidP="009A6F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F751FA" w:rsidRPr="00343EC9" w:rsidRDefault="00F751FA" w:rsidP="001522FB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43EC9">
        <w:rPr>
          <w:rFonts w:ascii="Arial" w:eastAsia="Times New Roman" w:hAnsi="Arial" w:cs="Arial"/>
          <w:sz w:val="24"/>
          <w:szCs w:val="24"/>
          <w:lang w:eastAsia="es-ES"/>
        </w:rPr>
        <w:lastRenderedPageBreak/>
        <w:t>Comprobar que los contenidos básicos recomendados por (detallar),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han sido incluidos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en el Balance Social &lt;&lt;indicar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año&gt;&gt; (o Informe de Responsabilidad Social &lt;&lt;indicar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año&gt;&gt;, u otra denominación).</w:t>
      </w:r>
    </w:p>
    <w:p w:rsidR="004159C0" w:rsidRPr="00343EC9" w:rsidRDefault="004159C0" w:rsidP="009A6F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F751FA" w:rsidRPr="00343EC9" w:rsidRDefault="00F751FA" w:rsidP="001522FB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43EC9">
        <w:rPr>
          <w:rFonts w:ascii="Arial" w:eastAsia="Times New Roman" w:hAnsi="Arial" w:cs="Arial"/>
          <w:sz w:val="24"/>
          <w:szCs w:val="24"/>
          <w:lang w:eastAsia="es-ES"/>
        </w:rPr>
        <w:t>Desarrollo de entrevistas con el personal de XXX responsable de la recopilación de la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información y elaboración de los indicadores objeto de nuestra revisión.</w:t>
      </w:r>
    </w:p>
    <w:p w:rsidR="004159C0" w:rsidRPr="00343EC9" w:rsidRDefault="004159C0" w:rsidP="009A6F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F751FA" w:rsidRPr="00343EC9" w:rsidRDefault="00F751FA" w:rsidP="001522FB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43EC9">
        <w:rPr>
          <w:rFonts w:ascii="Arial" w:eastAsia="Times New Roman" w:hAnsi="Arial" w:cs="Arial"/>
          <w:sz w:val="24"/>
          <w:szCs w:val="24"/>
          <w:lang w:eastAsia="es-ES"/>
        </w:rPr>
        <w:t>Revisión de la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documentación de soporte utilizada para recopilar,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calcular y consolidar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la información por parte de XXX en relación a los indicadores objeto de esta verificación, como así también la evaluación del control interno inherente.</w:t>
      </w:r>
    </w:p>
    <w:p w:rsidR="004159C0" w:rsidRPr="00343EC9" w:rsidRDefault="004159C0" w:rsidP="009A6F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F751FA" w:rsidRPr="00343EC9" w:rsidRDefault="00F751FA" w:rsidP="001522FB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43EC9">
        <w:rPr>
          <w:rFonts w:ascii="Arial" w:eastAsia="Times New Roman" w:hAnsi="Arial" w:cs="Arial"/>
          <w:sz w:val="24"/>
          <w:szCs w:val="24"/>
          <w:lang w:eastAsia="es-ES"/>
        </w:rPr>
        <w:t>Realización de pruebas sustantivas diseñadas para evidenciar, sobre la base de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muestreo, la razonabilidad y consistencia de las bases y criterios de preparación del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Balance Social &lt;&lt;indicar año&gt;&gt; (o Informe de Responsabilidad Social &lt;&lt;indicar año&gt;&gt; u otra denominación), de los datos relativos a los indicadores objeto de nuestra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verificación y de la compilación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de la información del Estado de Resultados para la elaboración del </w:t>
      </w:r>
      <w:proofErr w:type="spellStart"/>
      <w:r w:rsidRPr="00343EC9">
        <w:rPr>
          <w:rFonts w:ascii="Arial" w:eastAsia="Times New Roman" w:hAnsi="Arial" w:cs="Arial"/>
          <w:sz w:val="24"/>
          <w:szCs w:val="24"/>
          <w:lang w:eastAsia="es-ES"/>
        </w:rPr>
        <w:t>EVEGyD</w:t>
      </w:r>
      <w:proofErr w:type="spellEnd"/>
      <w:r w:rsidRPr="00343EC9">
        <w:rPr>
          <w:rFonts w:ascii="Arial" w:eastAsia="Times New Roman" w:hAnsi="Arial" w:cs="Arial"/>
          <w:sz w:val="24"/>
          <w:szCs w:val="24"/>
          <w:lang w:eastAsia="es-ES"/>
        </w:rPr>
        <w:t>.</w:t>
      </w:r>
    </w:p>
    <w:p w:rsidR="004159C0" w:rsidRPr="00343EC9" w:rsidRDefault="004159C0" w:rsidP="009A6F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F751FA" w:rsidRPr="00343EC9" w:rsidRDefault="00F751FA" w:rsidP="009A6F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43EC9">
        <w:rPr>
          <w:rFonts w:ascii="Arial" w:eastAsia="Times New Roman" w:hAnsi="Arial" w:cs="Arial"/>
          <w:b/>
          <w:sz w:val="24"/>
          <w:szCs w:val="24"/>
          <w:lang w:eastAsia="es-ES"/>
        </w:rPr>
        <w:t>5.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Con base en la tarea realizada y de acuerdo con lo descripto anteriormente</w:t>
      </w:r>
      <w:r w:rsidR="001522FB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podemos concluir que:</w:t>
      </w:r>
    </w:p>
    <w:p w:rsidR="001522FB" w:rsidRPr="00343EC9" w:rsidRDefault="001522FB" w:rsidP="009A6F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F751FA" w:rsidRPr="00343EC9" w:rsidRDefault="00F751FA" w:rsidP="001522F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43EC9">
        <w:rPr>
          <w:rFonts w:ascii="Arial" w:eastAsia="Times New Roman" w:hAnsi="Arial" w:cs="Arial"/>
          <w:sz w:val="24"/>
          <w:szCs w:val="24"/>
          <w:lang w:eastAsia="es-ES"/>
        </w:rPr>
        <w:t>El Balance Social &lt;&lt;indicar año&gt;&gt; (o Informe de Responsabilidad Social &lt;&lt;indicar año&gt;&gt; u otra denominación) incluye los contenidos básicos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recomendados por la guía (indicar versión) del Global </w:t>
      </w:r>
      <w:proofErr w:type="spellStart"/>
      <w:r w:rsidRPr="00343EC9">
        <w:rPr>
          <w:rFonts w:ascii="Arial" w:eastAsia="Times New Roman" w:hAnsi="Arial" w:cs="Arial"/>
          <w:sz w:val="24"/>
          <w:szCs w:val="24"/>
          <w:lang w:eastAsia="es-ES"/>
        </w:rPr>
        <w:t>Reporting</w:t>
      </w:r>
      <w:proofErr w:type="spellEnd"/>
      <w:r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proofErr w:type="spellStart"/>
      <w:r w:rsidRPr="00343EC9">
        <w:rPr>
          <w:rFonts w:ascii="Arial" w:eastAsia="Times New Roman" w:hAnsi="Arial" w:cs="Arial"/>
          <w:sz w:val="24"/>
          <w:szCs w:val="24"/>
          <w:lang w:eastAsia="es-ES"/>
        </w:rPr>
        <w:t>Initiative</w:t>
      </w:r>
      <w:proofErr w:type="spellEnd"/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para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un nivel (indicar nivel), de acuerdo a la auto declaración realizada por XXX. </w:t>
      </w:r>
    </w:p>
    <w:p w:rsidR="004159C0" w:rsidRPr="00343EC9" w:rsidRDefault="004159C0" w:rsidP="009A6F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F751FA" w:rsidRPr="00343EC9" w:rsidRDefault="00F751FA" w:rsidP="001522F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43EC9">
        <w:rPr>
          <w:rFonts w:ascii="Arial" w:eastAsia="Times New Roman" w:hAnsi="Arial" w:cs="Arial"/>
          <w:sz w:val="24"/>
          <w:szCs w:val="24"/>
          <w:lang w:eastAsia="es-ES"/>
        </w:rPr>
        <w:t>Los procedimientos y controles establecidos a los efectos de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preparación, recolección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y consolidación de los datos relativos a los indicadores y el </w:t>
      </w:r>
      <w:proofErr w:type="spellStart"/>
      <w:r w:rsidRPr="00343EC9">
        <w:rPr>
          <w:rFonts w:ascii="Arial" w:eastAsia="Times New Roman" w:hAnsi="Arial" w:cs="Arial"/>
          <w:sz w:val="24"/>
          <w:szCs w:val="24"/>
          <w:lang w:eastAsia="es-ES"/>
        </w:rPr>
        <w:t>EVEGyD</w:t>
      </w:r>
      <w:proofErr w:type="spellEnd"/>
      <w:r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objetos de nuestra revisión, proporcionan una base razonable para la obtención de los mismos.</w:t>
      </w:r>
    </w:p>
    <w:p w:rsidR="004159C0" w:rsidRPr="00343EC9" w:rsidRDefault="004159C0" w:rsidP="009A6F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F751FA" w:rsidRPr="00343EC9" w:rsidRDefault="00F751FA" w:rsidP="001522FB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343EC9">
        <w:rPr>
          <w:rFonts w:ascii="Arial" w:eastAsia="Times New Roman" w:hAnsi="Arial" w:cs="Arial"/>
          <w:sz w:val="24"/>
          <w:szCs w:val="24"/>
          <w:lang w:eastAsia="es-ES"/>
        </w:rPr>
        <w:t>No</w:t>
      </w:r>
      <w:r w:rsidR="00D63C45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hemos identificado desvíos significativos en lo que respecta a la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>razonabilidad y</w:t>
      </w:r>
      <w:r w:rsidR="004159C0"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</w:t>
      </w:r>
      <w:r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consistencia de los valores de los indicadores y el </w:t>
      </w:r>
      <w:proofErr w:type="spellStart"/>
      <w:r w:rsidRPr="00343EC9">
        <w:rPr>
          <w:rFonts w:ascii="Arial" w:eastAsia="Times New Roman" w:hAnsi="Arial" w:cs="Arial"/>
          <w:sz w:val="24"/>
          <w:szCs w:val="24"/>
          <w:lang w:eastAsia="es-ES"/>
        </w:rPr>
        <w:t>EVEGyD</w:t>
      </w:r>
      <w:proofErr w:type="spellEnd"/>
      <w:r w:rsidRPr="00343EC9">
        <w:rPr>
          <w:rFonts w:ascii="Arial" w:eastAsia="Times New Roman" w:hAnsi="Arial" w:cs="Arial"/>
          <w:sz w:val="24"/>
          <w:szCs w:val="24"/>
          <w:lang w:eastAsia="es-ES"/>
        </w:rPr>
        <w:t xml:space="preserve"> objetos de nuestra revisión</w:t>
      </w:r>
    </w:p>
    <w:p w:rsidR="00F751FA" w:rsidRPr="00343EC9" w:rsidRDefault="00F751FA" w:rsidP="009A6F04">
      <w:pPr>
        <w:jc w:val="both"/>
        <w:rPr>
          <w:rFonts w:ascii="Arial" w:hAnsi="Arial" w:cs="Arial"/>
          <w:sz w:val="24"/>
          <w:szCs w:val="24"/>
        </w:rPr>
      </w:pPr>
    </w:p>
    <w:sectPr w:rsidR="00F751FA" w:rsidRPr="00343EC9" w:rsidSect="008A2D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612E9"/>
    <w:multiLevelType w:val="hybridMultilevel"/>
    <w:tmpl w:val="4B3A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0E4B56"/>
    <w:multiLevelType w:val="hybridMultilevel"/>
    <w:tmpl w:val="B3AEB0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B930D1"/>
    <w:multiLevelType w:val="hybridMultilevel"/>
    <w:tmpl w:val="0C9E6A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51FA"/>
    <w:rsid w:val="001522FB"/>
    <w:rsid w:val="00301200"/>
    <w:rsid w:val="00343EC9"/>
    <w:rsid w:val="00370591"/>
    <w:rsid w:val="004159C0"/>
    <w:rsid w:val="00734499"/>
    <w:rsid w:val="008A2D6A"/>
    <w:rsid w:val="009A0836"/>
    <w:rsid w:val="009A5B64"/>
    <w:rsid w:val="009A6F04"/>
    <w:rsid w:val="00AB77CD"/>
    <w:rsid w:val="00CD7D53"/>
    <w:rsid w:val="00D63C45"/>
    <w:rsid w:val="00E73B2A"/>
    <w:rsid w:val="00EE3E2F"/>
    <w:rsid w:val="00F60518"/>
    <w:rsid w:val="00F75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D6A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63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3C4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2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0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7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8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0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7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0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3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3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B956A-764C-4D08-8BF0-3316FBCAC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635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CPCES</Company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AuxSecTecnica</dc:creator>
  <cp:keywords/>
  <dc:description/>
  <cp:lastModifiedBy>ASISTECNICA</cp:lastModifiedBy>
  <cp:revision>5</cp:revision>
  <cp:lastPrinted>2013-06-12T15:09:00Z</cp:lastPrinted>
  <dcterms:created xsi:type="dcterms:W3CDTF">2014-01-16T11:41:00Z</dcterms:created>
  <dcterms:modified xsi:type="dcterms:W3CDTF">2014-01-16T14:41:00Z</dcterms:modified>
</cp:coreProperties>
</file>